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D8" w:rsidRPr="000A2BBA" w:rsidRDefault="00EF62D8">
      <w:pPr>
        <w:rPr>
          <w:sz w:val="32"/>
          <w:szCs w:val="32"/>
        </w:rPr>
      </w:pPr>
      <w:r>
        <w:t xml:space="preserve">   </w:t>
      </w:r>
    </w:p>
    <w:p w:rsidR="00EF62D8" w:rsidRDefault="000A2947">
      <w:pPr>
        <w:rPr>
          <w:b/>
          <w:sz w:val="40"/>
          <w:szCs w:val="40"/>
          <w:u w:val="single"/>
        </w:rPr>
      </w:pPr>
      <w:r>
        <w:rPr>
          <w:b/>
        </w:rPr>
        <w:t xml:space="preserve">                      </w:t>
      </w:r>
      <w:r w:rsidR="007B12C5" w:rsidRPr="000A2BBA">
        <w:rPr>
          <w:b/>
        </w:rPr>
        <w:t xml:space="preserve"> </w:t>
      </w:r>
      <w:r w:rsidR="00EF62D8" w:rsidRPr="000A2BBA">
        <w:rPr>
          <w:b/>
        </w:rPr>
        <w:t xml:space="preserve">  </w:t>
      </w:r>
      <w:r w:rsidR="00EF62D8" w:rsidRPr="000A2BBA">
        <w:rPr>
          <w:b/>
          <w:sz w:val="40"/>
          <w:szCs w:val="40"/>
          <w:u w:val="single"/>
        </w:rPr>
        <w:t xml:space="preserve">Moving Beyond Pledges </w:t>
      </w:r>
      <w:r w:rsidR="005A1110" w:rsidRPr="000A2BBA">
        <w:rPr>
          <w:b/>
          <w:sz w:val="40"/>
          <w:szCs w:val="40"/>
          <w:u w:val="single"/>
        </w:rPr>
        <w:t>to</w:t>
      </w:r>
      <w:r w:rsidR="00EF62D8" w:rsidRPr="000A2BBA">
        <w:rPr>
          <w:b/>
          <w:sz w:val="40"/>
          <w:szCs w:val="40"/>
          <w:u w:val="single"/>
        </w:rPr>
        <w:t xml:space="preserve"> Action</w:t>
      </w:r>
    </w:p>
    <w:p w:rsidR="000A2947" w:rsidRPr="000A2BBA" w:rsidRDefault="000A294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PRESENTATION @THE UN CLIMATE CHANGE CONFERENCE ORGANIZED BY UNITED NATIONS OF YOUTH NETWORK NIGERIA (UNOY) AND GLOBAL ALERT FOR DEFENCE OF YOUTH AND THE LESS PRIVILEGE (GADYLP)MAY 2016,BONN,GERMANY.</w:t>
      </w:r>
      <w:bookmarkStart w:id="0" w:name="_GoBack"/>
      <w:bookmarkEnd w:id="0"/>
    </w:p>
    <w:p w:rsidR="005A1110" w:rsidRPr="000A2BBA" w:rsidRDefault="00EF62D8" w:rsidP="00EF62D8">
      <w:pPr>
        <w:rPr>
          <w:sz w:val="28"/>
          <w:szCs w:val="28"/>
        </w:rPr>
      </w:pPr>
      <w:r w:rsidRPr="000A2BBA">
        <w:rPr>
          <w:sz w:val="28"/>
          <w:szCs w:val="28"/>
        </w:rPr>
        <w:t>In the word of Ban Ki-Moon, Secretary-General, United Nation</w:t>
      </w:r>
      <w:r w:rsidR="005A1110" w:rsidRPr="000A2BBA">
        <w:rPr>
          <w:sz w:val="28"/>
          <w:szCs w:val="28"/>
        </w:rPr>
        <w:t>s</w:t>
      </w:r>
      <w:r w:rsidRPr="000A2BBA">
        <w:rPr>
          <w:sz w:val="28"/>
          <w:szCs w:val="28"/>
        </w:rPr>
        <w:t xml:space="preserve"> – ‘’If we can’t all swim together, we will </w:t>
      </w:r>
      <w:r w:rsidR="005A1110" w:rsidRPr="000A2BBA">
        <w:rPr>
          <w:sz w:val="28"/>
          <w:szCs w:val="28"/>
        </w:rPr>
        <w:t>sink. There</w:t>
      </w:r>
      <w:r w:rsidRPr="000A2BBA">
        <w:rPr>
          <w:sz w:val="28"/>
          <w:szCs w:val="28"/>
        </w:rPr>
        <w:t xml:space="preserve"> is no plan B</w:t>
      </w:r>
      <w:r w:rsidR="005A1110" w:rsidRPr="000A2BBA">
        <w:rPr>
          <w:sz w:val="28"/>
          <w:szCs w:val="28"/>
        </w:rPr>
        <w:t>, because</w:t>
      </w:r>
      <w:r w:rsidRPr="000A2BBA">
        <w:rPr>
          <w:sz w:val="28"/>
          <w:szCs w:val="28"/>
        </w:rPr>
        <w:t xml:space="preserve"> there is no planet B.’’</w:t>
      </w:r>
      <w:r w:rsidR="005A1110" w:rsidRPr="000A2BBA">
        <w:rPr>
          <w:sz w:val="28"/>
          <w:szCs w:val="28"/>
        </w:rPr>
        <w:t>Climate change is one of the greatest challenges the world faces. And a collective effort is needed to overcome the impacts.</w:t>
      </w:r>
    </w:p>
    <w:p w:rsidR="002233DD" w:rsidRPr="000A2BBA" w:rsidRDefault="005A1110" w:rsidP="005A1110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‘’According to Food and Agriculture Organization of the United Nations about thirty-three percent of the land used for agriculture is moderately or severely affected by </w:t>
      </w:r>
      <w:r w:rsidR="000C4C5F" w:rsidRPr="000A2BBA">
        <w:rPr>
          <w:sz w:val="28"/>
          <w:szCs w:val="28"/>
        </w:rPr>
        <w:t>soil degradation. Erosion</w:t>
      </w:r>
      <w:r w:rsidR="000836C2" w:rsidRPr="000A2BBA">
        <w:rPr>
          <w:sz w:val="28"/>
          <w:szCs w:val="28"/>
        </w:rPr>
        <w:t>, compaction, low</w:t>
      </w:r>
      <w:r w:rsidR="000C4C5F" w:rsidRPr="000A2BBA">
        <w:rPr>
          <w:sz w:val="28"/>
          <w:szCs w:val="28"/>
        </w:rPr>
        <w:t xml:space="preserve"> soil organic carbon, nutrient mining and salinization are increasingly common. This is undermining farmers’ productivity and </w:t>
      </w:r>
      <w:r w:rsidR="002233DD" w:rsidRPr="000A2BBA">
        <w:rPr>
          <w:sz w:val="28"/>
          <w:szCs w:val="28"/>
        </w:rPr>
        <w:t>resilience, as</w:t>
      </w:r>
      <w:r w:rsidR="000C4C5F" w:rsidRPr="000A2BBA">
        <w:rPr>
          <w:sz w:val="28"/>
          <w:szCs w:val="28"/>
        </w:rPr>
        <w:t xml:space="preserve"> well as the long-term health of the ecosystems on which the entire rural populations </w:t>
      </w:r>
      <w:r w:rsidR="002233DD" w:rsidRPr="000A2BBA">
        <w:rPr>
          <w:sz w:val="28"/>
          <w:szCs w:val="28"/>
        </w:rPr>
        <w:t>depend. The</w:t>
      </w:r>
      <w:r w:rsidR="000C4C5F" w:rsidRPr="000A2BBA">
        <w:rPr>
          <w:sz w:val="28"/>
          <w:szCs w:val="28"/>
        </w:rPr>
        <w:t xml:space="preserve"> degradation and loss of forests is proceeding at a similarly alarming rate. About </w:t>
      </w:r>
      <w:r w:rsidR="002233DD" w:rsidRPr="000A2BBA">
        <w:rPr>
          <w:sz w:val="28"/>
          <w:szCs w:val="28"/>
        </w:rPr>
        <w:t>13 million hectares of forest were converted to other land uses or lost every year from 2000 to 2010’’.</w:t>
      </w:r>
      <w:r w:rsidR="000C4C5F" w:rsidRPr="000A2BBA">
        <w:rPr>
          <w:sz w:val="28"/>
          <w:szCs w:val="28"/>
        </w:rPr>
        <w:t xml:space="preserve"> </w:t>
      </w:r>
    </w:p>
    <w:p w:rsidR="000836C2" w:rsidRPr="000A2BBA" w:rsidRDefault="002233DD" w:rsidP="002233DD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As we gather here today, we owe our people a duty of care and fidelity to ensure that all </w:t>
      </w:r>
      <w:r w:rsidR="000836C2" w:rsidRPr="000A2BBA">
        <w:rPr>
          <w:sz w:val="28"/>
          <w:szCs w:val="28"/>
        </w:rPr>
        <w:t>people</w:t>
      </w:r>
      <w:r w:rsidRPr="000A2BBA">
        <w:rPr>
          <w:sz w:val="28"/>
          <w:szCs w:val="28"/>
        </w:rPr>
        <w:t xml:space="preserve">, particularly those in vulnerable situations, have the capacity to adapt to changing climatic conditions. The effect of tree planting to the mitigation of climate change in our world today </w:t>
      </w:r>
      <w:r w:rsidR="000F6752" w:rsidRPr="000A2BBA">
        <w:rPr>
          <w:sz w:val="28"/>
          <w:szCs w:val="28"/>
        </w:rPr>
        <w:t xml:space="preserve">is so </w:t>
      </w:r>
      <w:r w:rsidR="000836C2" w:rsidRPr="000A2BBA">
        <w:rPr>
          <w:sz w:val="28"/>
          <w:szCs w:val="28"/>
        </w:rPr>
        <w:t>enormous. It</w:t>
      </w:r>
      <w:r w:rsidR="000F6752" w:rsidRPr="000A2BBA">
        <w:rPr>
          <w:sz w:val="28"/>
          <w:szCs w:val="28"/>
        </w:rPr>
        <w:t xml:space="preserve"> is a truism that tree planting helps to extract CO2 from the atmosphere and correspondingly releases oxygen (O2) to the atmosphere. This follows to say that while the </w:t>
      </w:r>
      <w:r w:rsidR="000836C2" w:rsidRPr="000A2BBA">
        <w:rPr>
          <w:sz w:val="28"/>
          <w:szCs w:val="28"/>
        </w:rPr>
        <w:t>extraction of</w:t>
      </w:r>
      <w:r w:rsidR="000F6752" w:rsidRPr="000A2BBA">
        <w:rPr>
          <w:sz w:val="28"/>
          <w:szCs w:val="28"/>
        </w:rPr>
        <w:t xml:space="preserve"> carbon dioxide (CO2) is done to </w:t>
      </w:r>
      <w:r w:rsidR="000836C2" w:rsidRPr="000A2BBA">
        <w:rPr>
          <w:sz w:val="28"/>
          <w:szCs w:val="28"/>
        </w:rPr>
        <w:t>reduce</w:t>
      </w:r>
      <w:r w:rsidR="000F6752" w:rsidRPr="000A2BBA">
        <w:rPr>
          <w:sz w:val="28"/>
          <w:szCs w:val="28"/>
        </w:rPr>
        <w:t xml:space="preserve"> the effect of climate </w:t>
      </w:r>
      <w:r w:rsidR="000836C2" w:rsidRPr="000A2BBA">
        <w:rPr>
          <w:sz w:val="28"/>
          <w:szCs w:val="28"/>
        </w:rPr>
        <w:t>change;</w:t>
      </w:r>
      <w:r w:rsidR="000C0D79" w:rsidRPr="000A2BBA">
        <w:rPr>
          <w:sz w:val="28"/>
          <w:szCs w:val="28"/>
        </w:rPr>
        <w:t xml:space="preserve"> it</w:t>
      </w:r>
      <w:r w:rsidR="000F6752" w:rsidRPr="000A2BBA">
        <w:rPr>
          <w:sz w:val="28"/>
          <w:szCs w:val="28"/>
        </w:rPr>
        <w:t xml:space="preserve"> also </w:t>
      </w:r>
      <w:r w:rsidR="000F6752" w:rsidRPr="000A2BBA">
        <w:rPr>
          <w:sz w:val="28"/>
          <w:szCs w:val="28"/>
        </w:rPr>
        <w:lastRenderedPageBreak/>
        <w:t xml:space="preserve">releases </w:t>
      </w:r>
      <w:r w:rsidR="000836C2" w:rsidRPr="000A2BBA">
        <w:rPr>
          <w:sz w:val="28"/>
          <w:szCs w:val="28"/>
        </w:rPr>
        <w:t>oxygen (</w:t>
      </w:r>
      <w:r w:rsidR="000F6752" w:rsidRPr="000A2BBA">
        <w:rPr>
          <w:sz w:val="28"/>
          <w:szCs w:val="28"/>
        </w:rPr>
        <w:t xml:space="preserve">O2) which in </w:t>
      </w:r>
      <w:r w:rsidR="000C0D79" w:rsidRPr="000A2BBA">
        <w:rPr>
          <w:sz w:val="28"/>
          <w:szCs w:val="28"/>
        </w:rPr>
        <w:t>turn is an essential component for the very survival of man and its environment.</w:t>
      </w:r>
    </w:p>
    <w:p w:rsidR="000836C2" w:rsidRPr="000A2BBA" w:rsidRDefault="000C0D79" w:rsidP="002233DD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It is also worthy of note that beside the extraction of CO2 and the release O2 into the </w:t>
      </w:r>
      <w:r w:rsidR="000836C2" w:rsidRPr="000A2BBA">
        <w:rPr>
          <w:sz w:val="28"/>
          <w:szCs w:val="28"/>
        </w:rPr>
        <w:t>atmosphere, the</w:t>
      </w:r>
      <w:r w:rsidRPr="000A2BBA">
        <w:rPr>
          <w:sz w:val="28"/>
          <w:szCs w:val="28"/>
        </w:rPr>
        <w:t xml:space="preserve"> very act of tree planting reduces the impact of desertification in our </w:t>
      </w:r>
      <w:r w:rsidR="000836C2" w:rsidRPr="000A2BBA">
        <w:rPr>
          <w:sz w:val="28"/>
          <w:szCs w:val="28"/>
        </w:rPr>
        <w:t>planet, it</w:t>
      </w:r>
      <w:r w:rsidRPr="000A2BBA">
        <w:rPr>
          <w:sz w:val="28"/>
          <w:szCs w:val="28"/>
        </w:rPr>
        <w:t xml:space="preserve"> is cost </w:t>
      </w:r>
      <w:r w:rsidR="000836C2" w:rsidRPr="000A2BBA">
        <w:rPr>
          <w:sz w:val="28"/>
          <w:szCs w:val="28"/>
        </w:rPr>
        <w:t>saving, it</w:t>
      </w:r>
      <w:r w:rsidRPr="000A2BBA">
        <w:rPr>
          <w:sz w:val="28"/>
          <w:szCs w:val="28"/>
        </w:rPr>
        <w:t xml:space="preserve"> reduce </w:t>
      </w:r>
      <w:r w:rsidR="000836C2" w:rsidRPr="000A2BBA">
        <w:rPr>
          <w:sz w:val="28"/>
          <w:szCs w:val="28"/>
        </w:rPr>
        <w:t>pollution, and</w:t>
      </w:r>
      <w:r w:rsidRPr="000A2BBA">
        <w:rPr>
          <w:sz w:val="28"/>
          <w:szCs w:val="28"/>
        </w:rPr>
        <w:t xml:space="preserve"> it corresponding health </w:t>
      </w:r>
      <w:r w:rsidR="000836C2" w:rsidRPr="000A2BBA">
        <w:rPr>
          <w:sz w:val="28"/>
          <w:szCs w:val="28"/>
        </w:rPr>
        <w:t>risk, it</w:t>
      </w:r>
      <w:r w:rsidRPr="000A2BBA">
        <w:rPr>
          <w:sz w:val="28"/>
          <w:szCs w:val="28"/>
        </w:rPr>
        <w:t xml:space="preserve"> create </w:t>
      </w:r>
      <w:r w:rsidR="000836C2" w:rsidRPr="000A2BBA">
        <w:rPr>
          <w:sz w:val="28"/>
          <w:szCs w:val="28"/>
        </w:rPr>
        <w:t>jobs, clean</w:t>
      </w:r>
      <w:r w:rsidRPr="000A2BBA">
        <w:rPr>
          <w:sz w:val="28"/>
          <w:szCs w:val="28"/>
        </w:rPr>
        <w:t xml:space="preserve"> </w:t>
      </w:r>
      <w:r w:rsidR="000836C2" w:rsidRPr="000A2BBA">
        <w:rPr>
          <w:sz w:val="28"/>
          <w:szCs w:val="28"/>
        </w:rPr>
        <w:t>air, promotion</w:t>
      </w:r>
      <w:r w:rsidRPr="000A2BBA">
        <w:rPr>
          <w:sz w:val="28"/>
          <w:szCs w:val="28"/>
        </w:rPr>
        <w:t xml:space="preserve"> of </w:t>
      </w:r>
      <w:r w:rsidR="000836C2" w:rsidRPr="000A2BBA">
        <w:rPr>
          <w:sz w:val="28"/>
          <w:szCs w:val="28"/>
        </w:rPr>
        <w:t>forestry, it</w:t>
      </w:r>
      <w:r w:rsidRPr="000A2BBA">
        <w:rPr>
          <w:sz w:val="28"/>
          <w:szCs w:val="28"/>
        </w:rPr>
        <w:t xml:space="preserve"> promote or contribute to the beautification of the </w:t>
      </w:r>
      <w:r w:rsidR="000836C2" w:rsidRPr="000A2BBA">
        <w:rPr>
          <w:sz w:val="28"/>
          <w:szCs w:val="28"/>
        </w:rPr>
        <w:t>environment and act as a resilience to climate impact in our world.</w:t>
      </w:r>
    </w:p>
    <w:p w:rsidR="0079343C" w:rsidRPr="000A2BBA" w:rsidRDefault="000836C2" w:rsidP="000836C2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As rightly observed by the Intergovernmental panel on Climate Change (IPCC)”Human influence on the climate system is clear and </w:t>
      </w:r>
      <w:r w:rsidR="00F54468" w:rsidRPr="000A2BBA">
        <w:rPr>
          <w:sz w:val="28"/>
          <w:szCs w:val="28"/>
        </w:rPr>
        <w:t>growing, with</w:t>
      </w:r>
      <w:r w:rsidRPr="000A2BBA">
        <w:rPr>
          <w:sz w:val="28"/>
          <w:szCs w:val="28"/>
        </w:rPr>
        <w:t xml:space="preserve"> impacts</w:t>
      </w:r>
      <w:r w:rsidR="00F54468" w:rsidRPr="000A2BBA">
        <w:rPr>
          <w:sz w:val="28"/>
          <w:szCs w:val="28"/>
        </w:rPr>
        <w:t xml:space="preserve"> observed on all continents. </w:t>
      </w:r>
      <w:r w:rsidR="00422481" w:rsidRPr="000A2BBA">
        <w:rPr>
          <w:sz w:val="28"/>
          <w:szCs w:val="28"/>
        </w:rPr>
        <w:t>However, many</w:t>
      </w:r>
      <w:r w:rsidR="00F54468" w:rsidRPr="000A2BBA">
        <w:rPr>
          <w:sz w:val="28"/>
          <w:szCs w:val="28"/>
        </w:rPr>
        <w:t xml:space="preserve"> options are available to adapt to climate change and to reduce greenhouse gas emissions to ensure the risks from climate change remain manageable’’.</w:t>
      </w:r>
    </w:p>
    <w:p w:rsidR="00F54468" w:rsidRPr="000A2BBA" w:rsidRDefault="00F54468" w:rsidP="000836C2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Flowing from the above, pertinent questions come to mind and my recommendations are as follows: </w:t>
      </w:r>
    </w:p>
    <w:p w:rsidR="00422481" w:rsidRPr="000A2BBA" w:rsidRDefault="007B12C5" w:rsidP="00F54468">
      <w:pPr>
        <w:rPr>
          <w:sz w:val="28"/>
          <w:szCs w:val="28"/>
        </w:rPr>
      </w:pPr>
      <w:r w:rsidRPr="000A2BBA">
        <w:rPr>
          <w:sz w:val="28"/>
          <w:szCs w:val="28"/>
        </w:rPr>
        <w:t>1 Whether</w:t>
      </w:r>
      <w:r w:rsidR="00F54468" w:rsidRPr="000A2BBA">
        <w:rPr>
          <w:sz w:val="28"/>
          <w:szCs w:val="28"/>
        </w:rPr>
        <w:t xml:space="preserve"> tree planting will help to mitigate the effect </w:t>
      </w:r>
      <w:r w:rsidR="00422481" w:rsidRPr="000A2BBA">
        <w:rPr>
          <w:sz w:val="28"/>
          <w:szCs w:val="28"/>
        </w:rPr>
        <w:t xml:space="preserve">of </w:t>
      </w:r>
      <w:r w:rsidR="00F54468" w:rsidRPr="000A2BBA">
        <w:rPr>
          <w:sz w:val="28"/>
          <w:szCs w:val="28"/>
        </w:rPr>
        <w:t>climate change in our planet</w:t>
      </w:r>
      <w:r w:rsidR="00422481" w:rsidRPr="000A2BBA">
        <w:rPr>
          <w:sz w:val="28"/>
          <w:szCs w:val="28"/>
        </w:rPr>
        <w:t>?</w:t>
      </w:r>
    </w:p>
    <w:p w:rsidR="00422481" w:rsidRPr="000A2BBA" w:rsidRDefault="00422481" w:rsidP="00422481">
      <w:pPr>
        <w:rPr>
          <w:sz w:val="28"/>
          <w:szCs w:val="28"/>
        </w:rPr>
      </w:pPr>
      <w:r w:rsidRPr="000A2BBA">
        <w:rPr>
          <w:sz w:val="28"/>
          <w:szCs w:val="28"/>
        </w:rPr>
        <w:t>2   Have we harness the vast mitigation potential in this regard?</w:t>
      </w:r>
    </w:p>
    <w:p w:rsidR="00422481" w:rsidRPr="000A2BBA" w:rsidRDefault="00422481" w:rsidP="00422481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3   How can we incorporate it into the agreement by parties having regard to the fact that a gap </w:t>
      </w:r>
      <w:r w:rsidR="007B12C5" w:rsidRPr="000A2BBA">
        <w:rPr>
          <w:sz w:val="28"/>
          <w:szCs w:val="28"/>
        </w:rPr>
        <w:t>exists between</w:t>
      </w:r>
      <w:r w:rsidRPr="000A2BBA">
        <w:rPr>
          <w:sz w:val="28"/>
          <w:szCs w:val="28"/>
        </w:rPr>
        <w:t xml:space="preserve"> the scientific assessment of the problem and the ambition of parties existing pledges? </w:t>
      </w:r>
    </w:p>
    <w:p w:rsidR="00BA4284" w:rsidRPr="000A2BBA" w:rsidRDefault="00422481" w:rsidP="00481581">
      <w:pPr>
        <w:tabs>
          <w:tab w:val="left" w:pos="8190"/>
        </w:tabs>
        <w:rPr>
          <w:sz w:val="28"/>
          <w:szCs w:val="28"/>
        </w:rPr>
      </w:pPr>
      <w:r w:rsidRPr="000A2BBA">
        <w:rPr>
          <w:sz w:val="28"/>
          <w:szCs w:val="28"/>
        </w:rPr>
        <w:t xml:space="preserve">It is my submission or recommendation that if emissions continue to rise </w:t>
      </w:r>
      <w:r w:rsidR="00BA4284" w:rsidRPr="000A2BBA">
        <w:rPr>
          <w:sz w:val="28"/>
          <w:szCs w:val="28"/>
        </w:rPr>
        <w:t xml:space="preserve">unabated, the impacts is better imagine than </w:t>
      </w:r>
      <w:r w:rsidR="007B12C5" w:rsidRPr="000A2BBA">
        <w:rPr>
          <w:sz w:val="28"/>
          <w:szCs w:val="28"/>
        </w:rPr>
        <w:t>seeing. Therefore, we</w:t>
      </w:r>
      <w:r w:rsidR="00BA4284" w:rsidRPr="000A2BBA">
        <w:rPr>
          <w:sz w:val="28"/>
          <w:szCs w:val="28"/>
        </w:rPr>
        <w:t xml:space="preserve"> should incorporate tree planting into </w:t>
      </w:r>
      <w:r w:rsidR="007B12C5" w:rsidRPr="000A2BBA">
        <w:rPr>
          <w:sz w:val="28"/>
          <w:szCs w:val="28"/>
        </w:rPr>
        <w:t>the school</w:t>
      </w:r>
      <w:r w:rsidR="00BA4284" w:rsidRPr="000A2BBA">
        <w:rPr>
          <w:sz w:val="28"/>
          <w:szCs w:val="28"/>
        </w:rPr>
        <w:t xml:space="preserve"> curriculum or system in other to help educate and ensure full participation of persons and groups vulnerable to climate change in</w:t>
      </w:r>
      <w:r w:rsidR="00A80A3E" w:rsidRPr="000A2BBA">
        <w:rPr>
          <w:sz w:val="28"/>
          <w:szCs w:val="28"/>
        </w:rPr>
        <w:t xml:space="preserve"> the</w:t>
      </w:r>
      <w:r w:rsidR="00BA4284" w:rsidRPr="000A2BBA">
        <w:rPr>
          <w:sz w:val="28"/>
          <w:szCs w:val="28"/>
        </w:rPr>
        <w:t xml:space="preserve"> relevant policymaking is vital to avoid costly mitigation actions in the future.</w:t>
      </w:r>
    </w:p>
    <w:p w:rsidR="004A69D6" w:rsidRDefault="00BA4284" w:rsidP="00BA4284">
      <w:pPr>
        <w:rPr>
          <w:sz w:val="28"/>
          <w:szCs w:val="28"/>
        </w:rPr>
      </w:pPr>
      <w:r w:rsidRPr="000A2BBA">
        <w:rPr>
          <w:sz w:val="28"/>
          <w:szCs w:val="28"/>
        </w:rPr>
        <w:t xml:space="preserve">A legislation or legal framework is a fulcrum to the success of these, without such </w:t>
      </w:r>
      <w:r w:rsidR="007B12C5" w:rsidRPr="000A2BBA">
        <w:rPr>
          <w:sz w:val="28"/>
          <w:szCs w:val="28"/>
        </w:rPr>
        <w:t xml:space="preserve">instruments, facilitating effective climate action will be impossible if not dead on </w:t>
      </w:r>
      <w:r w:rsidR="007B12C5" w:rsidRPr="000A2BBA">
        <w:rPr>
          <w:sz w:val="28"/>
          <w:szCs w:val="28"/>
        </w:rPr>
        <w:lastRenderedPageBreak/>
        <w:t>arrival as the agencies charged with the implementation or overseeing a successful action program on tree planting need to be well-equipped with appropriate resources and clear mandates to carry out its functions</w:t>
      </w:r>
      <w:r w:rsidRPr="000A2BBA">
        <w:rPr>
          <w:sz w:val="28"/>
          <w:szCs w:val="28"/>
        </w:rPr>
        <w:t xml:space="preserve"> </w:t>
      </w:r>
    </w:p>
    <w:p w:rsidR="004A69D6" w:rsidRDefault="004A69D6" w:rsidP="004A69D6">
      <w:pPr>
        <w:rPr>
          <w:sz w:val="28"/>
          <w:szCs w:val="28"/>
        </w:rPr>
      </w:pPr>
    </w:p>
    <w:p w:rsidR="00F54468" w:rsidRPr="004A69D6" w:rsidRDefault="004A69D6" w:rsidP="004A69D6">
      <w:pPr>
        <w:rPr>
          <w:b/>
          <w:sz w:val="28"/>
          <w:szCs w:val="28"/>
        </w:rPr>
      </w:pPr>
      <w:r w:rsidRPr="004A69D6">
        <w:rPr>
          <w:b/>
          <w:sz w:val="28"/>
          <w:szCs w:val="28"/>
        </w:rPr>
        <w:t>Paper presented by:</w:t>
      </w:r>
      <w:r>
        <w:rPr>
          <w:b/>
          <w:sz w:val="28"/>
          <w:szCs w:val="28"/>
        </w:rPr>
        <w:t>Mr.</w:t>
      </w:r>
      <w:r w:rsidRPr="004A69D6">
        <w:rPr>
          <w:b/>
          <w:sz w:val="28"/>
          <w:szCs w:val="28"/>
        </w:rPr>
        <w:t xml:space="preserve"> Emmanuel Umohinyang @ world conference center, Bonn, Germany</w:t>
      </w:r>
      <w:r w:rsidR="008E164A">
        <w:rPr>
          <w:b/>
          <w:sz w:val="28"/>
          <w:szCs w:val="28"/>
        </w:rPr>
        <w:t xml:space="preserve">        26</w:t>
      </w:r>
      <w:r w:rsidR="008E164A" w:rsidRPr="008E164A">
        <w:rPr>
          <w:b/>
          <w:sz w:val="28"/>
          <w:szCs w:val="28"/>
          <w:vertAlign w:val="superscript"/>
        </w:rPr>
        <w:t>th</w:t>
      </w:r>
      <w:r w:rsidR="008E164A">
        <w:rPr>
          <w:b/>
          <w:sz w:val="28"/>
          <w:szCs w:val="28"/>
        </w:rPr>
        <w:t xml:space="preserve"> may,2016.</w:t>
      </w:r>
    </w:p>
    <w:sectPr w:rsidR="00F54468" w:rsidRPr="004A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59" w:rsidRDefault="00843459" w:rsidP="008E164A">
      <w:pPr>
        <w:spacing w:after="0" w:line="240" w:lineRule="auto"/>
      </w:pPr>
      <w:r>
        <w:separator/>
      </w:r>
    </w:p>
  </w:endnote>
  <w:endnote w:type="continuationSeparator" w:id="0">
    <w:p w:rsidR="00843459" w:rsidRDefault="00843459" w:rsidP="008E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59" w:rsidRDefault="00843459" w:rsidP="008E164A">
      <w:pPr>
        <w:spacing w:after="0" w:line="240" w:lineRule="auto"/>
      </w:pPr>
      <w:r>
        <w:separator/>
      </w:r>
    </w:p>
  </w:footnote>
  <w:footnote w:type="continuationSeparator" w:id="0">
    <w:p w:rsidR="00843459" w:rsidRDefault="00843459" w:rsidP="008E1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D8"/>
    <w:rsid w:val="000836C2"/>
    <w:rsid w:val="000A2947"/>
    <w:rsid w:val="000A2BBA"/>
    <w:rsid w:val="000C0D79"/>
    <w:rsid w:val="000C4C5F"/>
    <w:rsid w:val="000F6752"/>
    <w:rsid w:val="002233DD"/>
    <w:rsid w:val="00422481"/>
    <w:rsid w:val="00481581"/>
    <w:rsid w:val="004A69D6"/>
    <w:rsid w:val="005A1110"/>
    <w:rsid w:val="0079343C"/>
    <w:rsid w:val="007B12C5"/>
    <w:rsid w:val="00843459"/>
    <w:rsid w:val="008E164A"/>
    <w:rsid w:val="00A769BF"/>
    <w:rsid w:val="00A80A3E"/>
    <w:rsid w:val="00BA4284"/>
    <w:rsid w:val="00EF62D8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4A"/>
  </w:style>
  <w:style w:type="paragraph" w:styleId="Footer">
    <w:name w:val="footer"/>
    <w:basedOn w:val="Normal"/>
    <w:link w:val="FooterChar"/>
    <w:uiPriority w:val="99"/>
    <w:unhideWhenUsed/>
    <w:rsid w:val="008E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4A"/>
  </w:style>
  <w:style w:type="paragraph" w:styleId="Footer">
    <w:name w:val="footer"/>
    <w:basedOn w:val="Normal"/>
    <w:link w:val="FooterChar"/>
    <w:uiPriority w:val="99"/>
    <w:unhideWhenUsed/>
    <w:rsid w:val="008E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user</cp:lastModifiedBy>
  <cp:revision>125</cp:revision>
  <cp:lastPrinted>2016-05-25T11:42:00Z</cp:lastPrinted>
  <dcterms:created xsi:type="dcterms:W3CDTF">2016-05-25T11:42:00Z</dcterms:created>
  <dcterms:modified xsi:type="dcterms:W3CDTF">2016-06-29T01:54:00Z</dcterms:modified>
</cp:coreProperties>
</file>