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70B" w:rsidRPr="00197C8B" w:rsidRDefault="00197C8B">
      <w:pPr>
        <w:rPr>
          <w:lang w:val="en-US"/>
        </w:rPr>
      </w:pPr>
      <w:r>
        <w:rPr>
          <w:lang w:val="en-US"/>
        </w:rPr>
        <w:t>The Canadian Youth Climate Coalition serves as a focal point to mobilize young Canadians on climate change.  Come to our booth to learn about our work and ways to get involved.  Our booth serves as the focal point for the Canadian Youth Delegation, a group of young Canadians participating in COP 16.</w:t>
      </w:r>
    </w:p>
    <w:sectPr w:rsidR="00A1670B" w:rsidRPr="00197C8B" w:rsidSect="00A1670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7C8B"/>
    <w:rsid w:val="00197C8B"/>
    <w:rsid w:val="00A1670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7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44</Words>
  <Characters>257</Characters>
  <Application>Microsoft Office Word</Application>
  <DocSecurity>0</DocSecurity>
  <Lines>2</Lines>
  <Paragraphs>1</Paragraphs>
  <ScaleCrop>false</ScaleCrop>
  <Company/>
  <LinksUpToDate>false</LinksUpToDate>
  <CharactersWithSpaces>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Church</dc:creator>
  <cp:lastModifiedBy>Amber Church</cp:lastModifiedBy>
  <cp:revision>1</cp:revision>
  <dcterms:created xsi:type="dcterms:W3CDTF">2010-10-07T17:16:00Z</dcterms:created>
  <dcterms:modified xsi:type="dcterms:W3CDTF">2010-10-07T17:21:00Z</dcterms:modified>
</cp:coreProperties>
</file>