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B8B0" w14:textId="77777777" w:rsidR="00FC72DA" w:rsidRDefault="00A20843" w:rsidP="00FC72DA">
      <w:pPr>
        <w:pStyle w:val="Title"/>
      </w:pPr>
      <w:r>
        <w:t>L</w:t>
      </w:r>
      <w:r w:rsidR="00E220AA" w:rsidRPr="00CB5235">
        <w:t>ong-term low emission development strategies (</w:t>
      </w:r>
      <w:r w:rsidR="000F4265">
        <w:t>LT-LEDS</w:t>
      </w:r>
      <w:r w:rsidR="00E220AA" w:rsidRPr="00CB5235">
        <w:t>)</w:t>
      </w:r>
      <w:r w:rsidR="00057AE2">
        <w:t xml:space="preserve"> </w:t>
      </w:r>
    </w:p>
    <w:p w14:paraId="0F582B72" w14:textId="00F4A59E" w:rsidR="00E220AA" w:rsidRDefault="00FC72DA" w:rsidP="00FC72DA">
      <w:pPr>
        <w:pStyle w:val="Title"/>
        <w:rPr>
          <w:rFonts w:ascii="Calibri" w:eastAsia="Times New Roman" w:hAnsi="Calibri" w:cs="Calibri"/>
        </w:rPr>
      </w:pPr>
      <w:r>
        <w:t xml:space="preserve">to drive </w:t>
      </w:r>
      <w:r w:rsidR="0041315B">
        <w:t>clean energy transition</w:t>
      </w:r>
    </w:p>
    <w:p w14:paraId="6412F880" w14:textId="77777777" w:rsidR="00FC72DA" w:rsidRDefault="00FC72DA" w:rsidP="00FC72DA">
      <w:pPr>
        <w:spacing w:after="0"/>
        <w:jc w:val="center"/>
        <w:rPr>
          <w:szCs w:val="24"/>
        </w:rPr>
      </w:pPr>
    </w:p>
    <w:p w14:paraId="171F8C1F" w14:textId="432E7EA8" w:rsidR="00DD05BC" w:rsidRPr="000674AA" w:rsidRDefault="007D116D" w:rsidP="004F617A">
      <w:pPr>
        <w:spacing w:after="0"/>
        <w:jc w:val="center"/>
        <w:rPr>
          <w:rStyle w:val="Emphasis"/>
          <w:u w:val="single"/>
        </w:rPr>
      </w:pPr>
      <w:r w:rsidRPr="000674AA">
        <w:rPr>
          <w:rStyle w:val="Emphasis"/>
          <w:u w:val="single"/>
        </w:rPr>
        <w:t>C</w:t>
      </w:r>
      <w:r w:rsidR="00A7576A" w:rsidRPr="000674AA">
        <w:rPr>
          <w:rStyle w:val="Emphasis"/>
          <w:u w:val="single"/>
        </w:rPr>
        <w:t xml:space="preserve">oncept </w:t>
      </w:r>
      <w:r w:rsidR="00721351" w:rsidRPr="000674AA">
        <w:rPr>
          <w:rStyle w:val="Emphasis"/>
          <w:u w:val="single"/>
        </w:rPr>
        <w:t>notes</w:t>
      </w:r>
    </w:p>
    <w:p w14:paraId="61A66FF7" w14:textId="77777777" w:rsidR="004F617A" w:rsidRPr="00CB5235" w:rsidRDefault="004F617A" w:rsidP="004F617A">
      <w:pPr>
        <w:spacing w:after="0"/>
        <w:jc w:val="center"/>
        <w:rPr>
          <w:szCs w:val="24"/>
        </w:rPr>
      </w:pPr>
    </w:p>
    <w:p w14:paraId="5360D6A7" w14:textId="1C100380" w:rsidR="00A7576A" w:rsidRPr="00A7576A" w:rsidRDefault="00A7576A" w:rsidP="00A7576A">
      <w:pPr>
        <w:spacing w:after="0"/>
        <w:jc w:val="both"/>
        <w:textAlignment w:val="baseline"/>
        <w:rPr>
          <w:rFonts w:ascii="Segoe UI" w:eastAsia="Times New Roman" w:hAnsi="Segoe UI" w:cs="Segoe UI"/>
          <w:szCs w:val="24"/>
        </w:rPr>
      </w:pPr>
      <w:r w:rsidRPr="00A7576A">
        <w:rPr>
          <w:rFonts w:ascii="Calibri" w:eastAsia="Times New Roman" w:hAnsi="Calibri" w:cs="Calibri"/>
          <w:b/>
          <w:bCs/>
          <w:szCs w:val="24"/>
        </w:rPr>
        <w:t>Date</w:t>
      </w:r>
      <w:r w:rsidR="00BA643E" w:rsidRPr="00CB5235">
        <w:rPr>
          <w:rFonts w:ascii="Calibri" w:eastAsia="Times New Roman" w:hAnsi="Calibri" w:cs="Calibri"/>
          <w:b/>
          <w:bCs/>
          <w:szCs w:val="24"/>
        </w:rPr>
        <w:t xml:space="preserve"> and time</w:t>
      </w:r>
      <w:r w:rsidRPr="00A7576A">
        <w:rPr>
          <w:rFonts w:ascii="Calibri" w:eastAsia="Times New Roman" w:hAnsi="Calibri" w:cs="Calibri"/>
          <w:b/>
          <w:bCs/>
          <w:szCs w:val="24"/>
        </w:rPr>
        <w:t>:</w:t>
      </w:r>
      <w:r w:rsidRPr="00A7576A">
        <w:rPr>
          <w:rFonts w:ascii="Calibri" w:eastAsia="Times New Roman" w:hAnsi="Calibri" w:cs="Calibri"/>
          <w:szCs w:val="24"/>
        </w:rPr>
        <w:t xml:space="preserve"> </w:t>
      </w:r>
      <w:r w:rsidR="00FC719C">
        <w:rPr>
          <w:rFonts w:ascii="Calibri" w:eastAsia="Times New Roman" w:hAnsi="Calibri" w:cs="Calibri"/>
          <w:szCs w:val="24"/>
        </w:rPr>
        <w:t xml:space="preserve">Friday, 08 December, </w:t>
      </w:r>
      <w:r w:rsidR="00174F24" w:rsidRPr="00174F24">
        <w:rPr>
          <w:rFonts w:ascii="Calibri" w:eastAsia="Times New Roman" w:hAnsi="Calibri" w:cs="Calibri"/>
          <w:szCs w:val="24"/>
        </w:rPr>
        <w:t>1</w:t>
      </w:r>
      <w:r w:rsidR="00FC719C">
        <w:rPr>
          <w:rFonts w:ascii="Calibri" w:eastAsia="Times New Roman" w:hAnsi="Calibri" w:cs="Calibri"/>
          <w:szCs w:val="24"/>
        </w:rPr>
        <w:t>8</w:t>
      </w:r>
      <w:r w:rsidR="00174F24" w:rsidRPr="00174F24">
        <w:rPr>
          <w:rFonts w:ascii="Calibri" w:eastAsia="Times New Roman" w:hAnsi="Calibri" w:cs="Calibri"/>
          <w:szCs w:val="24"/>
        </w:rPr>
        <w:t>:</w:t>
      </w:r>
      <w:r w:rsidR="00FC719C">
        <w:rPr>
          <w:rFonts w:ascii="Calibri" w:eastAsia="Times New Roman" w:hAnsi="Calibri" w:cs="Calibri"/>
          <w:szCs w:val="24"/>
        </w:rPr>
        <w:t>3</w:t>
      </w:r>
      <w:r w:rsidR="00C531EE">
        <w:rPr>
          <w:rFonts w:ascii="Calibri" w:eastAsia="Times New Roman" w:hAnsi="Calibri" w:cs="Calibri"/>
          <w:szCs w:val="24"/>
        </w:rPr>
        <w:t>0</w:t>
      </w:r>
      <w:r w:rsidR="00174F24" w:rsidRPr="00174F24">
        <w:rPr>
          <w:rFonts w:ascii="Calibri" w:eastAsia="Times New Roman" w:hAnsi="Calibri" w:cs="Calibri"/>
          <w:szCs w:val="24"/>
        </w:rPr>
        <w:t>-</w:t>
      </w:r>
      <w:r w:rsidR="00FC719C">
        <w:rPr>
          <w:rFonts w:ascii="Calibri" w:eastAsia="Times New Roman" w:hAnsi="Calibri" w:cs="Calibri"/>
          <w:szCs w:val="24"/>
        </w:rPr>
        <w:t>20</w:t>
      </w:r>
      <w:r w:rsidR="00174F24" w:rsidRPr="00174F24">
        <w:rPr>
          <w:rFonts w:ascii="Calibri" w:eastAsia="Times New Roman" w:hAnsi="Calibri" w:cs="Calibri"/>
          <w:szCs w:val="24"/>
        </w:rPr>
        <w:t>:</w:t>
      </w:r>
      <w:r w:rsidR="00FC719C">
        <w:rPr>
          <w:rFonts w:ascii="Calibri" w:eastAsia="Times New Roman" w:hAnsi="Calibri" w:cs="Calibri"/>
          <w:szCs w:val="24"/>
        </w:rPr>
        <w:t>0</w:t>
      </w:r>
      <w:r w:rsidR="00C531EE">
        <w:rPr>
          <w:rFonts w:ascii="Calibri" w:eastAsia="Times New Roman" w:hAnsi="Calibri" w:cs="Calibri"/>
          <w:szCs w:val="24"/>
        </w:rPr>
        <w:t>0</w:t>
      </w:r>
    </w:p>
    <w:p w14:paraId="350EFF93" w14:textId="55A5438E" w:rsidR="00A7576A" w:rsidRPr="00A7576A" w:rsidRDefault="003170CB" w:rsidP="00A7576A">
      <w:pPr>
        <w:spacing w:after="0"/>
        <w:jc w:val="both"/>
        <w:textAlignment w:val="baseline"/>
        <w:rPr>
          <w:rFonts w:ascii="Segoe UI" w:eastAsia="Times New Roman" w:hAnsi="Segoe UI" w:cs="Segoe UI"/>
          <w:szCs w:val="24"/>
        </w:rPr>
      </w:pPr>
      <w:r w:rsidRPr="00CB5235">
        <w:rPr>
          <w:rFonts w:ascii="Calibri" w:eastAsia="Times New Roman" w:hAnsi="Calibri" w:cs="Calibri"/>
          <w:b/>
          <w:bCs/>
          <w:szCs w:val="24"/>
        </w:rPr>
        <w:t>Venue</w:t>
      </w:r>
      <w:r w:rsidR="00A7576A" w:rsidRPr="00A7576A">
        <w:rPr>
          <w:rFonts w:ascii="Calibri" w:eastAsia="Times New Roman" w:hAnsi="Calibri" w:cs="Calibri"/>
          <w:b/>
          <w:bCs/>
          <w:szCs w:val="24"/>
        </w:rPr>
        <w:t>:</w:t>
      </w:r>
      <w:r w:rsidR="00A7576A" w:rsidRPr="00EA2130">
        <w:rPr>
          <w:rFonts w:ascii="Calibri" w:eastAsia="Times New Roman" w:hAnsi="Calibri" w:cs="Calibri"/>
          <w:szCs w:val="24"/>
        </w:rPr>
        <w:t xml:space="preserve"> </w:t>
      </w:r>
      <w:r w:rsidR="00EA2130" w:rsidRPr="00EA2130">
        <w:rPr>
          <w:rFonts w:ascii="Calibri" w:eastAsia="Times New Roman" w:hAnsi="Calibri" w:cs="Calibri"/>
          <w:szCs w:val="24"/>
        </w:rPr>
        <w:t>SE Room 4 (</w:t>
      </w:r>
      <w:r w:rsidR="00EA2130">
        <w:rPr>
          <w:rFonts w:ascii="Calibri" w:eastAsia="Times New Roman" w:hAnsi="Calibri" w:cs="Calibri"/>
          <w:szCs w:val="24"/>
        </w:rPr>
        <w:t xml:space="preserve">capacity </w:t>
      </w:r>
      <w:r w:rsidR="00EA2130" w:rsidRPr="00EA2130">
        <w:rPr>
          <w:rFonts w:ascii="Calibri" w:eastAsia="Times New Roman" w:hAnsi="Calibri" w:cs="Calibri"/>
          <w:szCs w:val="24"/>
        </w:rPr>
        <w:t xml:space="preserve">125 </w:t>
      </w:r>
      <w:r w:rsidR="00EA2130">
        <w:rPr>
          <w:rFonts w:ascii="Calibri" w:eastAsia="Times New Roman" w:hAnsi="Calibri" w:cs="Calibri"/>
          <w:szCs w:val="24"/>
        </w:rPr>
        <w:t>people</w:t>
      </w:r>
      <w:r w:rsidR="00EA2130" w:rsidRPr="00EA2130">
        <w:rPr>
          <w:rFonts w:ascii="Calibri" w:eastAsia="Times New Roman" w:hAnsi="Calibri" w:cs="Calibri"/>
          <w:szCs w:val="24"/>
        </w:rPr>
        <w:t xml:space="preserve">) </w:t>
      </w:r>
      <w:r w:rsidR="00D87C7F">
        <w:rPr>
          <w:rFonts w:ascii="Calibri" w:eastAsia="Times New Roman" w:hAnsi="Calibri" w:cs="Calibri"/>
          <w:bCs/>
          <w:szCs w:val="24"/>
        </w:rPr>
        <w:t>COP2</w:t>
      </w:r>
      <w:r w:rsidR="00EA2130">
        <w:rPr>
          <w:rFonts w:ascii="Calibri" w:eastAsia="Times New Roman" w:hAnsi="Calibri" w:cs="Calibri"/>
          <w:bCs/>
          <w:szCs w:val="24"/>
        </w:rPr>
        <w:t>8</w:t>
      </w:r>
      <w:r w:rsidR="00D87C7F">
        <w:rPr>
          <w:rFonts w:ascii="Calibri" w:eastAsia="Times New Roman" w:hAnsi="Calibri" w:cs="Calibri"/>
          <w:bCs/>
          <w:szCs w:val="24"/>
        </w:rPr>
        <w:t xml:space="preserve"> venue</w:t>
      </w:r>
    </w:p>
    <w:p w14:paraId="1B6F71A9" w14:textId="59E49A6E" w:rsidR="00A7576A" w:rsidRPr="00A7576A" w:rsidRDefault="00A7576A" w:rsidP="00A7576A">
      <w:pPr>
        <w:spacing w:after="0"/>
        <w:jc w:val="both"/>
        <w:textAlignment w:val="baseline"/>
        <w:rPr>
          <w:rFonts w:ascii="Segoe UI" w:eastAsia="Times New Roman" w:hAnsi="Segoe UI" w:cs="Segoe UI"/>
          <w:szCs w:val="24"/>
        </w:rPr>
      </w:pPr>
      <w:r w:rsidRPr="00A7576A">
        <w:rPr>
          <w:rFonts w:ascii="Calibri" w:eastAsia="Times New Roman" w:hAnsi="Calibri" w:cs="Calibri"/>
          <w:b/>
          <w:bCs/>
          <w:szCs w:val="24"/>
        </w:rPr>
        <w:t>Session design:</w:t>
      </w:r>
      <w:r w:rsidRPr="00A7576A">
        <w:rPr>
          <w:rFonts w:ascii="Calibri" w:eastAsia="Times New Roman" w:hAnsi="Calibri" w:cs="Calibri"/>
          <w:szCs w:val="24"/>
        </w:rPr>
        <w:t xml:space="preserve"> </w:t>
      </w:r>
      <w:r w:rsidRPr="00D06653">
        <w:rPr>
          <w:rFonts w:ascii="Calibri" w:eastAsia="Times New Roman" w:hAnsi="Calibri" w:cs="Calibri"/>
          <w:szCs w:val="24"/>
        </w:rPr>
        <w:t>Classroom style with panel discussion</w:t>
      </w:r>
    </w:p>
    <w:p w14:paraId="55452C25" w14:textId="77777777" w:rsidR="00A7576A" w:rsidRPr="00A7576A" w:rsidRDefault="00A7576A" w:rsidP="00A7576A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7576A">
        <w:rPr>
          <w:rFonts w:ascii="Calibri" w:eastAsia="Times New Roman" w:hAnsi="Calibri" w:cs="Calibri"/>
          <w:szCs w:val="24"/>
        </w:rPr>
        <w:t> </w:t>
      </w:r>
    </w:p>
    <w:p w14:paraId="59BB634D" w14:textId="1B41D20F" w:rsidR="00A7576A" w:rsidRPr="00A7576A" w:rsidRDefault="00A7576A" w:rsidP="00A7576A">
      <w:pPr>
        <w:spacing w:after="0"/>
        <w:jc w:val="both"/>
        <w:textAlignment w:val="baseline"/>
        <w:rPr>
          <w:rFonts w:ascii="Segoe UI" w:eastAsia="Times New Roman" w:hAnsi="Segoe UI" w:cs="Segoe UI"/>
          <w:b/>
          <w:color w:val="000000" w:themeColor="text1"/>
          <w:szCs w:val="24"/>
        </w:rPr>
      </w:pPr>
      <w:r w:rsidRPr="00A7576A">
        <w:rPr>
          <w:rFonts w:ascii="Calibri" w:eastAsia="Times New Roman" w:hAnsi="Calibri" w:cs="Calibri"/>
          <w:b/>
          <w:color w:val="000000" w:themeColor="text1"/>
          <w:szCs w:val="24"/>
        </w:rPr>
        <w:t>Background </w:t>
      </w:r>
    </w:p>
    <w:p w14:paraId="6826249E" w14:textId="279152F8" w:rsidR="00E55ECC" w:rsidRDefault="00A7576A" w:rsidP="00923CB0">
      <w:r w:rsidRPr="00A7576A">
        <w:t xml:space="preserve">The </w:t>
      </w:r>
      <w:r w:rsidR="007421EA" w:rsidRPr="00354210">
        <w:t>Sharm el-Sheikh Implementation Plan</w:t>
      </w:r>
      <w:r w:rsidR="007421EA">
        <w:t xml:space="preserve"> </w:t>
      </w:r>
      <w:r w:rsidRPr="00A7576A">
        <w:t>re</w:t>
      </w:r>
      <w:r w:rsidR="00922F30">
        <w:t>-</w:t>
      </w:r>
      <w:r w:rsidRPr="00A7576A">
        <w:t>emphasize</w:t>
      </w:r>
      <w:r w:rsidR="00497CCC">
        <w:t>d</w:t>
      </w:r>
      <w:r w:rsidRPr="00A7576A">
        <w:t xml:space="preserve"> the urgent need to address the scale of the global climate challenge</w:t>
      </w:r>
      <w:r w:rsidR="00CB5235">
        <w:t xml:space="preserve">. </w:t>
      </w:r>
      <w:r w:rsidR="001E563D">
        <w:t>I</w:t>
      </w:r>
      <w:r w:rsidR="00FF3C86">
        <w:t xml:space="preserve">t </w:t>
      </w:r>
      <w:r w:rsidR="00B0559C">
        <w:t xml:space="preserve">urged </w:t>
      </w:r>
      <w:r w:rsidR="00C926B1">
        <w:t xml:space="preserve">Parties </w:t>
      </w:r>
      <w:r w:rsidR="00B0559C" w:rsidRPr="00B0559C">
        <w:t>that have not yet done so to communicate</w:t>
      </w:r>
      <w:r w:rsidR="00EE2677">
        <w:t>,</w:t>
      </w:r>
      <w:r w:rsidRPr="00A7576A">
        <w:t xml:space="preserve"> </w:t>
      </w:r>
      <w:r w:rsidR="00EE2677">
        <w:t xml:space="preserve">by </w:t>
      </w:r>
      <w:r w:rsidR="00497CCC">
        <w:t>CMA5</w:t>
      </w:r>
      <w:r w:rsidR="00EE2677">
        <w:t xml:space="preserve">, </w:t>
      </w:r>
      <w:r w:rsidRPr="00A7576A">
        <w:t>long-term low greenhouse gas emission development strategies (</w:t>
      </w:r>
      <w:r w:rsidR="000F4265">
        <w:t>LT-LEDS</w:t>
      </w:r>
      <w:r w:rsidRPr="00A7576A">
        <w:t>) towards just transitions to net zero emissions by or around mid-century and</w:t>
      </w:r>
      <w:r w:rsidR="00C926B1">
        <w:t xml:space="preserve"> regularly update</w:t>
      </w:r>
      <w:r w:rsidR="00EE2677">
        <w:t>,</w:t>
      </w:r>
      <w:r w:rsidR="00EE2677" w:rsidRPr="00EE2677">
        <w:t xml:space="preserve"> taking into account different national circumstances</w:t>
      </w:r>
      <w:r w:rsidR="00EE2677">
        <w:t>.</w:t>
      </w:r>
      <w:r w:rsidR="00484028">
        <w:t xml:space="preserve"> </w:t>
      </w:r>
      <w:r w:rsidR="001E563D">
        <w:t>Noting the importance of aligning NDCs with LT-LEDS, i</w:t>
      </w:r>
      <w:r w:rsidR="00484028">
        <w:t>t also i</w:t>
      </w:r>
      <w:r w:rsidR="00484028" w:rsidRPr="00484028">
        <w:t>nvite</w:t>
      </w:r>
      <w:r w:rsidR="00484028">
        <w:t>d</w:t>
      </w:r>
      <w:r w:rsidR="00484028" w:rsidRPr="00484028">
        <w:t xml:space="preserve"> Parties to update </w:t>
      </w:r>
      <w:r w:rsidR="000F4265">
        <w:t>LT-LEDS</w:t>
      </w:r>
      <w:r w:rsidR="00484028" w:rsidRPr="00484028">
        <w:t xml:space="preserve"> regularly, as</w:t>
      </w:r>
      <w:r w:rsidR="00484028">
        <w:t xml:space="preserve"> </w:t>
      </w:r>
      <w:r w:rsidR="00484028" w:rsidRPr="00484028">
        <w:t>appropriate, in line with the best available science</w:t>
      </w:r>
      <w:r w:rsidR="00AA005E">
        <w:t>, and</w:t>
      </w:r>
      <w:r w:rsidR="0048515E">
        <w:t xml:space="preserve"> further requested </w:t>
      </w:r>
      <w:r w:rsidR="0048515E" w:rsidRPr="0048515E">
        <w:t>the secretariat to prepare a synthesis report</w:t>
      </w:r>
      <w:r w:rsidR="0048515E">
        <w:t xml:space="preserve"> on </w:t>
      </w:r>
      <w:r w:rsidR="000F4265">
        <w:t>LT-LEDS</w:t>
      </w:r>
      <w:r w:rsidR="0048515E">
        <w:t xml:space="preserve"> </w:t>
      </w:r>
      <w:r w:rsidR="0048515E" w:rsidRPr="0048515E">
        <w:t>to be made available</w:t>
      </w:r>
      <w:r w:rsidR="0048515E">
        <w:t xml:space="preserve"> to CMA</w:t>
      </w:r>
      <w:r w:rsidR="003B625B">
        <w:t>5</w:t>
      </w:r>
      <w:r w:rsidR="0048515E">
        <w:t>.</w:t>
      </w:r>
    </w:p>
    <w:p w14:paraId="550878D8" w14:textId="2FB3D164" w:rsidR="0042642F" w:rsidRDefault="009F7595" w:rsidP="00923CB0">
      <w:r>
        <w:t>68</w:t>
      </w:r>
      <w:r w:rsidR="00B26F8D">
        <w:t xml:space="preserve"> </w:t>
      </w:r>
      <w:r w:rsidR="000F4265">
        <w:t>LT-LEDS</w:t>
      </w:r>
      <w:r w:rsidR="00D82E6C">
        <w:t xml:space="preserve">, representing </w:t>
      </w:r>
      <w:r w:rsidR="00A10125">
        <w:t>75</w:t>
      </w:r>
      <w:r w:rsidR="00D82E6C">
        <w:t xml:space="preserve"> Parties,</w:t>
      </w:r>
      <w:r w:rsidR="00B26F8D">
        <w:t xml:space="preserve"> were communicated to secretariat </w:t>
      </w:r>
      <w:r w:rsidR="006A27AA">
        <w:t>(</w:t>
      </w:r>
      <w:r w:rsidR="00B26F8D">
        <w:t xml:space="preserve">as of </w:t>
      </w:r>
      <w:r w:rsidR="00C3273D">
        <w:t>23</w:t>
      </w:r>
      <w:r w:rsidR="00B26F8D">
        <w:t xml:space="preserve"> </w:t>
      </w:r>
      <w:r w:rsidR="000F4265">
        <w:t>November</w:t>
      </w:r>
      <w:r w:rsidR="006A27AA">
        <w:t xml:space="preserve">) including </w:t>
      </w:r>
      <w:r w:rsidR="00650657">
        <w:t>7</w:t>
      </w:r>
      <w:r w:rsidR="006A27AA">
        <w:t xml:space="preserve"> updated </w:t>
      </w:r>
      <w:r w:rsidR="000F4265">
        <w:t>LT-LEDS</w:t>
      </w:r>
      <w:r w:rsidR="007F4D47">
        <w:t xml:space="preserve"> and </w:t>
      </w:r>
      <w:r w:rsidR="00AF2A4F">
        <w:t>11</w:t>
      </w:r>
      <w:r w:rsidR="00D82E6C">
        <w:t xml:space="preserve"> </w:t>
      </w:r>
      <w:r w:rsidR="000F4265">
        <w:t>LT-LEDS</w:t>
      </w:r>
      <w:r w:rsidR="00D82E6C">
        <w:t xml:space="preserve"> </w:t>
      </w:r>
      <w:r w:rsidR="007F4D47">
        <w:t>since</w:t>
      </w:r>
      <w:r w:rsidR="004A3F4A">
        <w:t xml:space="preserve"> COP2</w:t>
      </w:r>
      <w:r w:rsidR="009472A8">
        <w:t>7</w:t>
      </w:r>
      <w:r w:rsidR="00D82E6C">
        <w:t>.</w:t>
      </w:r>
    </w:p>
    <w:p w14:paraId="2B8C5F68" w14:textId="651ACD21" w:rsidR="00484028" w:rsidRDefault="00484028" w:rsidP="00A7576A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F590A6D" w14:textId="33D6618F" w:rsidR="005860E5" w:rsidRPr="00A7576A" w:rsidRDefault="005860E5" w:rsidP="005860E5">
      <w:pPr>
        <w:spacing w:after="0"/>
        <w:jc w:val="both"/>
        <w:textAlignment w:val="baseline"/>
        <w:rPr>
          <w:rFonts w:ascii="Segoe UI" w:eastAsia="Times New Roman" w:hAnsi="Segoe UI" w:cs="Segoe UI"/>
          <w:b/>
          <w:color w:val="000000" w:themeColor="text1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Cs w:val="24"/>
        </w:rPr>
        <w:t>Objective</w:t>
      </w:r>
    </w:p>
    <w:p w14:paraId="6C30782C" w14:textId="1CA1F4B0" w:rsidR="00784758" w:rsidRDefault="00C232D8" w:rsidP="007C0AE5">
      <w:r w:rsidRPr="001D3923">
        <w:t xml:space="preserve">This </w:t>
      </w:r>
      <w:r w:rsidR="00B26827">
        <w:t>event</w:t>
      </w:r>
      <w:r w:rsidRPr="001D3923">
        <w:t xml:space="preserve"> </w:t>
      </w:r>
      <w:r w:rsidR="00B8723E">
        <w:t>share</w:t>
      </w:r>
      <w:r w:rsidR="00B50CF2">
        <w:t>s</w:t>
      </w:r>
      <w:r w:rsidR="00B8723E">
        <w:t xml:space="preserve"> </w:t>
      </w:r>
      <w:r w:rsidR="00F30B12">
        <w:t>analysis on LT-LEDS, long-term energy scenario</w:t>
      </w:r>
      <w:r w:rsidR="00B44234">
        <w:t xml:space="preserve">s </w:t>
      </w:r>
      <w:r w:rsidR="00A70406">
        <w:t xml:space="preserve">and </w:t>
      </w:r>
      <w:r w:rsidR="0067420E">
        <w:t xml:space="preserve">global </w:t>
      </w:r>
      <w:r w:rsidR="00C03187">
        <w:t>clean energy transition</w:t>
      </w:r>
      <w:r w:rsidR="0067420E">
        <w:t xml:space="preserve"> together with experience of countries who recently communicated LT-LEDS</w:t>
      </w:r>
      <w:r w:rsidR="005D42CB">
        <w:t>.</w:t>
      </w:r>
      <w:r w:rsidR="008A696E">
        <w:t xml:space="preserve"> </w:t>
      </w:r>
      <w:r w:rsidR="00B50CF2">
        <w:t xml:space="preserve">The event aims to </w:t>
      </w:r>
      <w:r w:rsidR="00D14583">
        <w:t xml:space="preserve">inform </w:t>
      </w:r>
      <w:r w:rsidR="00C653C5">
        <w:t xml:space="preserve">context of </w:t>
      </w:r>
      <w:r w:rsidR="00263821">
        <w:t xml:space="preserve">rapid, deep and </w:t>
      </w:r>
      <w:r w:rsidR="00B50CF2">
        <w:t>sustained</w:t>
      </w:r>
      <w:r w:rsidR="00263821">
        <w:t xml:space="preserve"> emissions </w:t>
      </w:r>
      <w:r w:rsidR="00201CE3">
        <w:t>towards just energy transition r</w:t>
      </w:r>
      <w:r w:rsidR="00D14583">
        <w:t>eflecting national</w:t>
      </w:r>
      <w:r w:rsidR="00201CE3">
        <w:t xml:space="preserve"> </w:t>
      </w:r>
      <w:r w:rsidR="00D14583">
        <w:t>circumstances</w:t>
      </w:r>
      <w:r w:rsidR="00201CE3">
        <w:t>.</w:t>
      </w:r>
    </w:p>
    <w:p w14:paraId="588CB15C" w14:textId="77777777" w:rsidR="0065272D" w:rsidRPr="0065272D" w:rsidRDefault="0065272D" w:rsidP="0065272D">
      <w:pPr>
        <w:pStyle w:val="NoSpacing"/>
        <w:rPr>
          <w:b/>
          <w:bCs/>
        </w:rPr>
      </w:pPr>
      <w:r w:rsidRPr="0065272D">
        <w:rPr>
          <w:b/>
          <w:bCs/>
        </w:rPr>
        <w:t xml:space="preserve">Targeted audience </w:t>
      </w:r>
    </w:p>
    <w:p w14:paraId="3C2ADFAB" w14:textId="18D73151" w:rsidR="000E07EF" w:rsidRPr="001D3923" w:rsidRDefault="0065272D" w:rsidP="00923CB0">
      <w:r w:rsidRPr="0065272D">
        <w:t xml:space="preserve">Parties and key </w:t>
      </w:r>
      <w:r w:rsidR="00207090">
        <w:t xml:space="preserve">non-Party </w:t>
      </w:r>
      <w:r w:rsidRPr="0065272D">
        <w:t xml:space="preserve">stakeholders from the development partners, </w:t>
      </w:r>
      <w:r w:rsidR="0080485F">
        <w:t xml:space="preserve">financial and </w:t>
      </w:r>
      <w:r w:rsidRPr="0065272D">
        <w:t xml:space="preserve">technical institutions, private sector, academia, NGOs, </w:t>
      </w:r>
      <w:r w:rsidR="0080485F">
        <w:t xml:space="preserve">think-tanks, </w:t>
      </w:r>
      <w:r w:rsidRPr="0065272D">
        <w:t xml:space="preserve">etc.  </w:t>
      </w:r>
    </w:p>
    <w:p w14:paraId="2FB3E31C" w14:textId="77777777" w:rsidR="00D93573" w:rsidRDefault="00D93573" w:rsidP="00EA43EB">
      <w:pPr>
        <w:spacing w:after="0"/>
        <w:jc w:val="both"/>
        <w:textAlignment w:val="baseline"/>
        <w:rPr>
          <w:rFonts w:ascii="Calibri" w:eastAsia="Times New Roman" w:hAnsi="Calibri" w:cs="Calibri"/>
          <w:szCs w:val="24"/>
        </w:rPr>
      </w:pPr>
    </w:p>
    <w:p w14:paraId="57042E63" w14:textId="05F0DB34" w:rsidR="00704F42" w:rsidRPr="00A7576A" w:rsidRDefault="00704F42" w:rsidP="0CDF2813">
      <w:pPr>
        <w:spacing w:after="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CDF2813">
        <w:rPr>
          <w:rFonts w:ascii="Calibri" w:eastAsia="Times New Roman" w:hAnsi="Calibri" w:cs="Calibri"/>
          <w:b/>
          <w:bCs/>
          <w:szCs w:val="24"/>
        </w:rPr>
        <w:t>Agenda</w:t>
      </w:r>
      <w:r w:rsidR="49083C0D" w:rsidRPr="0CDF2813">
        <w:rPr>
          <w:rFonts w:ascii="Calibri" w:eastAsia="Times New Roman" w:hAnsi="Calibri" w:cs="Calibri"/>
          <w:b/>
          <w:bCs/>
          <w:szCs w:val="24"/>
        </w:rPr>
        <w:t xml:space="preserve"> (TB</w:t>
      </w:r>
      <w:r w:rsidR="00924E96">
        <w:rPr>
          <w:rFonts w:ascii="Calibri" w:eastAsia="Times New Roman" w:hAnsi="Calibri" w:cs="Calibri"/>
          <w:b/>
          <w:bCs/>
          <w:szCs w:val="24"/>
        </w:rPr>
        <w:t>C</w:t>
      </w:r>
      <w:r w:rsidR="49083C0D" w:rsidRPr="0CDF2813">
        <w:rPr>
          <w:rFonts w:ascii="Calibri" w:eastAsia="Times New Roman" w:hAnsi="Calibri" w:cs="Calibri"/>
          <w:b/>
          <w:bCs/>
          <w:szCs w:val="24"/>
        </w:rPr>
        <w:t>)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742"/>
      </w:tblGrid>
      <w:tr w:rsidR="001A1C12" w:rsidRPr="001A1C12" w14:paraId="0C53DCDA" w14:textId="77777777" w:rsidTr="2C91E2BD">
        <w:trPr>
          <w:trHeight w:val="495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920E136" w14:textId="5546CAFE" w:rsidR="00A7576A" w:rsidRPr="00A7576A" w:rsidRDefault="00A7576A" w:rsidP="00A757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7576A">
              <w:rPr>
                <w:rFonts w:ascii="Calibri" w:eastAsia="Times New Roman" w:hAnsi="Calibri" w:cs="Calibri"/>
                <w:szCs w:val="24"/>
              </w:rPr>
              <w:t> </w:t>
            </w:r>
            <w:r w:rsidRPr="00A7576A">
              <w:rPr>
                <w:rFonts w:ascii="Calibri" w:eastAsia="Times New Roman" w:hAnsi="Calibri" w:cs="Calibri"/>
                <w:color w:val="000000" w:themeColor="text1"/>
                <w:szCs w:val="24"/>
                <w:lang w:val="en-GB"/>
              </w:rPr>
              <w:t>Time</w:t>
            </w:r>
            <w:r w:rsidRPr="00A7576A">
              <w:rPr>
                <w:rFonts w:ascii="Calibri" w:eastAsia="Times New Roman" w:hAnsi="Calibri" w:cs="Calibri"/>
                <w:color w:val="000000" w:themeColor="text1"/>
                <w:szCs w:val="24"/>
              </w:rPr>
              <w:t> 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D6CA71D" w14:textId="77777777" w:rsidR="00A7576A" w:rsidRPr="00A7576A" w:rsidRDefault="00A7576A" w:rsidP="00A757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7576A">
              <w:rPr>
                <w:rFonts w:ascii="Calibri" w:eastAsia="Times New Roman" w:hAnsi="Calibri" w:cs="Calibri"/>
                <w:color w:val="000000" w:themeColor="text1"/>
                <w:szCs w:val="24"/>
                <w:lang w:val="en-GB"/>
              </w:rPr>
              <w:t>Activity/Panel</w:t>
            </w:r>
            <w:r w:rsidRPr="00A7576A">
              <w:rPr>
                <w:rFonts w:ascii="Calibri" w:eastAsia="Times New Roman" w:hAnsi="Calibri" w:cs="Calibri"/>
                <w:color w:val="000000" w:themeColor="text1"/>
                <w:szCs w:val="24"/>
              </w:rPr>
              <w:t> </w:t>
            </w:r>
          </w:p>
        </w:tc>
      </w:tr>
      <w:tr w:rsidR="00A7576A" w:rsidRPr="00A7576A" w14:paraId="3A09727B" w14:textId="77777777" w:rsidTr="2C91E2BD">
        <w:trPr>
          <w:trHeight w:val="548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84C5E75" w14:textId="0276DFB4" w:rsidR="00A7576A" w:rsidRPr="00A6151B" w:rsidRDefault="24F5AF94" w:rsidP="0CDF2813">
            <w:pPr>
              <w:spacing w:after="0"/>
              <w:jc w:val="center"/>
            </w:pPr>
            <w:r w:rsidRPr="0CDF2813">
              <w:rPr>
                <w:rFonts w:ascii="Calibri" w:eastAsia="Times New Roman" w:hAnsi="Calibri" w:cs="Calibri"/>
                <w:lang w:val="es-MX"/>
              </w:rPr>
              <w:t>1</w:t>
            </w:r>
            <w:r w:rsidR="00456211">
              <w:rPr>
                <w:rFonts w:ascii="Calibri" w:eastAsia="Times New Roman" w:hAnsi="Calibri" w:cs="Calibri"/>
                <w:lang w:val="es-MX"/>
              </w:rPr>
              <w:t>8</w:t>
            </w:r>
            <w:r w:rsidRPr="0CDF2813">
              <w:rPr>
                <w:rFonts w:ascii="Calibri" w:eastAsia="Times New Roman" w:hAnsi="Calibri" w:cs="Calibri"/>
                <w:lang w:val="es-MX"/>
              </w:rPr>
              <w:t>:</w:t>
            </w:r>
            <w:r w:rsidR="00456211">
              <w:rPr>
                <w:rFonts w:ascii="Calibri" w:eastAsia="Times New Roman" w:hAnsi="Calibri" w:cs="Calibri"/>
                <w:lang w:val="es-MX"/>
              </w:rPr>
              <w:t>3</w:t>
            </w:r>
            <w:r w:rsidRPr="0CDF2813">
              <w:rPr>
                <w:rFonts w:ascii="Calibri" w:eastAsia="Times New Roman" w:hAnsi="Calibri" w:cs="Calibri"/>
                <w:lang w:val="es-MX"/>
              </w:rPr>
              <w:t>0-1</w:t>
            </w:r>
            <w:r w:rsidR="00456211">
              <w:rPr>
                <w:rFonts w:ascii="Calibri" w:eastAsia="Times New Roman" w:hAnsi="Calibri" w:cs="Calibri"/>
                <w:lang w:val="es-MX"/>
              </w:rPr>
              <w:t>8</w:t>
            </w:r>
            <w:r w:rsidRPr="0CDF2813">
              <w:rPr>
                <w:rFonts w:ascii="Calibri" w:eastAsia="Times New Roman" w:hAnsi="Calibri" w:cs="Calibri"/>
                <w:lang w:val="es-MX"/>
              </w:rPr>
              <w:t>:</w:t>
            </w:r>
            <w:r w:rsidR="00456211">
              <w:rPr>
                <w:rFonts w:ascii="Calibri" w:eastAsia="Times New Roman" w:hAnsi="Calibri" w:cs="Calibri"/>
                <w:lang w:val="es-MX"/>
              </w:rPr>
              <w:t>3</w:t>
            </w:r>
            <w:r w:rsidR="11FC9646" w:rsidRPr="0CDF2813">
              <w:rPr>
                <w:rFonts w:ascii="Calibri" w:eastAsia="Times New Roman" w:hAnsi="Calibri" w:cs="Calibri"/>
                <w:lang w:val="es-MX"/>
              </w:rPr>
              <w:t>5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77C691" w14:textId="657077CF" w:rsidR="00BD2CB9" w:rsidRPr="00A6151B" w:rsidRDefault="00DF79B8" w:rsidP="005A22AF">
            <w:pPr>
              <w:spacing w:after="0"/>
              <w:ind w:right="255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Speaker i</w:t>
            </w:r>
            <w:r w:rsidR="00182D07">
              <w:rPr>
                <w:rFonts w:ascii="Calibri" w:eastAsia="Times New Roman" w:hAnsi="Calibri" w:cs="Calibri"/>
                <w:b/>
                <w:bCs/>
              </w:rPr>
              <w:t>ntroduction</w:t>
            </w:r>
            <w:r w:rsidR="00DA4ED9">
              <w:rPr>
                <w:rFonts w:ascii="Calibri" w:eastAsia="Times New Roman" w:hAnsi="Calibri" w:cs="Calibri"/>
              </w:rPr>
              <w:t>:</w:t>
            </w:r>
            <w:r w:rsidR="00A6151B" w:rsidRPr="431EB782">
              <w:rPr>
                <w:rFonts w:ascii="Calibri" w:eastAsia="Times New Roman" w:hAnsi="Calibri" w:cs="Calibri"/>
              </w:rPr>
              <w:t xml:space="preserve"> </w:t>
            </w:r>
            <w:r w:rsidR="00924E96" w:rsidRPr="00924E96">
              <w:rPr>
                <w:rFonts w:ascii="Calibri" w:eastAsia="Times New Roman" w:hAnsi="Calibri" w:cs="Calibri"/>
              </w:rPr>
              <w:t xml:space="preserve">Marcela Jaramillo, </w:t>
            </w:r>
            <w:r>
              <w:rPr>
                <w:rFonts w:ascii="Calibri" w:eastAsia="Times New Roman" w:hAnsi="Calibri" w:cs="Calibri"/>
              </w:rPr>
              <w:t>2050 Pathways Platform</w:t>
            </w:r>
            <w:r w:rsidR="00CA30E6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9239F" w14:paraId="50ACE496" w14:textId="77777777" w:rsidTr="2C91E2BD">
        <w:trPr>
          <w:trHeight w:val="548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89C58B" w14:textId="2157A70B" w:rsidR="0009239F" w:rsidRPr="0CDF2813" w:rsidRDefault="00BC1A2C" w:rsidP="0CDF2813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>
              <w:rPr>
                <w:rFonts w:ascii="Calibri" w:eastAsia="Times New Roman" w:hAnsi="Calibri" w:cs="Calibri"/>
                <w:lang w:val="es-MX"/>
              </w:rPr>
              <w:t>18:35-18:45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597974D" w14:textId="33AEF109" w:rsidR="003F74EB" w:rsidRDefault="00182D07" w:rsidP="003F74EB">
            <w:pPr>
              <w:spacing w:after="0"/>
              <w:ind w:left="142" w:hanging="142"/>
              <w:rPr>
                <w:rFonts w:ascii="Calibri" w:eastAsia="Times New Roman" w:hAnsi="Calibri" w:cs="Calibri"/>
              </w:rPr>
            </w:pPr>
            <w:r w:rsidRPr="005A22A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213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C71F74" w:rsidRPr="005A22AF">
              <w:rPr>
                <w:rFonts w:ascii="Calibri" w:eastAsia="Times New Roman" w:hAnsi="Calibri" w:cs="Calibri"/>
                <w:b/>
                <w:bCs/>
              </w:rPr>
              <w:t xml:space="preserve">Scene setting presentation: </w:t>
            </w:r>
            <w:r w:rsidR="00C71F74" w:rsidRPr="005A22AF">
              <w:rPr>
                <w:rFonts w:ascii="Calibri" w:eastAsia="Times New Roman" w:hAnsi="Calibri" w:cs="Calibri"/>
              </w:rPr>
              <w:t>“</w:t>
            </w:r>
            <w:r w:rsidR="00BC1A2C" w:rsidRPr="005A22AF">
              <w:rPr>
                <w:rFonts w:ascii="Calibri" w:eastAsia="Times New Roman" w:hAnsi="Calibri" w:cs="Calibri"/>
              </w:rPr>
              <w:t>LT-LEDS synthesis report 2023</w:t>
            </w:r>
            <w:r w:rsidR="00C71F74" w:rsidRPr="005A22AF">
              <w:rPr>
                <w:rFonts w:ascii="Calibri" w:eastAsia="Times New Roman" w:hAnsi="Calibri" w:cs="Calibri"/>
              </w:rPr>
              <w:t>”</w:t>
            </w:r>
          </w:p>
          <w:p w14:paraId="166C37FF" w14:textId="4CD01522" w:rsidR="0009239F" w:rsidRPr="003F74EB" w:rsidRDefault="00BC1A2C" w:rsidP="003F74EB">
            <w:pPr>
              <w:spacing w:after="0"/>
              <w:ind w:left="142" w:hanging="4"/>
              <w:rPr>
                <w:rFonts w:ascii="Calibri" w:eastAsia="Times New Roman" w:hAnsi="Calibri" w:cs="Calibri"/>
              </w:rPr>
            </w:pPr>
            <w:r w:rsidRPr="005A22AF">
              <w:rPr>
                <w:rFonts w:ascii="Calibri" w:eastAsia="Times New Roman" w:hAnsi="Calibri" w:cs="Calibri"/>
              </w:rPr>
              <w:t>Bernd Hackmann</w:t>
            </w:r>
            <w:r w:rsidR="00D043CE">
              <w:rPr>
                <w:rFonts w:ascii="Calibri" w:eastAsia="Times New Roman" w:hAnsi="Calibri" w:cs="Calibri"/>
              </w:rPr>
              <w:t>, Team Lead, NDC, LT-LEDS</w:t>
            </w:r>
            <w:r w:rsidR="002F3F55">
              <w:rPr>
                <w:rFonts w:ascii="Calibri" w:eastAsia="Times New Roman" w:hAnsi="Calibri" w:cs="Calibri"/>
              </w:rPr>
              <w:t xml:space="preserve"> and Sectoral support unit, Mitigation Division</w:t>
            </w:r>
            <w:r w:rsidR="00C71F74" w:rsidRPr="005A22AF">
              <w:rPr>
                <w:rFonts w:ascii="Calibri" w:eastAsia="Times New Roman" w:hAnsi="Calibri" w:cs="Calibri"/>
              </w:rPr>
              <w:t xml:space="preserve">, </w:t>
            </w:r>
            <w:r w:rsidR="005A22AF" w:rsidRPr="005A22AF">
              <w:rPr>
                <w:rFonts w:ascii="Calibri" w:eastAsia="Times New Roman" w:hAnsi="Calibri" w:cs="Calibri"/>
              </w:rPr>
              <w:t>UNFCCC secretariat</w:t>
            </w:r>
          </w:p>
        </w:tc>
      </w:tr>
      <w:tr w:rsidR="0CDF2813" w14:paraId="739F683B" w14:textId="77777777" w:rsidTr="2C91E2BD">
        <w:trPr>
          <w:trHeight w:val="548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D10013A" w14:textId="30129A1B" w:rsidR="754366A7" w:rsidRDefault="754366A7" w:rsidP="0CDF2813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CDF2813">
              <w:rPr>
                <w:rFonts w:ascii="Calibri" w:eastAsia="Times New Roman" w:hAnsi="Calibri" w:cs="Calibri"/>
                <w:lang w:val="es-MX"/>
              </w:rPr>
              <w:t>1</w:t>
            </w:r>
            <w:r w:rsidR="00456211">
              <w:rPr>
                <w:rFonts w:ascii="Calibri" w:eastAsia="Times New Roman" w:hAnsi="Calibri" w:cs="Calibri"/>
                <w:lang w:val="es-MX"/>
              </w:rPr>
              <w:t>8</w:t>
            </w:r>
            <w:r w:rsidRPr="0CDF2813">
              <w:rPr>
                <w:rFonts w:ascii="Calibri" w:eastAsia="Times New Roman" w:hAnsi="Calibri" w:cs="Calibri"/>
                <w:lang w:val="es-MX"/>
              </w:rPr>
              <w:t>:</w:t>
            </w:r>
            <w:r w:rsidR="00182D07">
              <w:rPr>
                <w:rFonts w:ascii="Calibri" w:eastAsia="Times New Roman" w:hAnsi="Calibri" w:cs="Calibri"/>
                <w:lang w:val="es-MX"/>
              </w:rPr>
              <w:t>4</w:t>
            </w:r>
            <w:r w:rsidR="6B6EDE7A" w:rsidRPr="0CDF2813">
              <w:rPr>
                <w:rFonts w:ascii="Calibri" w:eastAsia="Times New Roman" w:hAnsi="Calibri" w:cs="Calibri"/>
                <w:lang w:val="es-MX"/>
              </w:rPr>
              <w:t>5</w:t>
            </w:r>
            <w:r w:rsidRPr="0CDF2813">
              <w:rPr>
                <w:rFonts w:ascii="Calibri" w:eastAsia="Times New Roman" w:hAnsi="Calibri" w:cs="Calibri"/>
                <w:lang w:val="es-MX"/>
              </w:rPr>
              <w:t>-1</w:t>
            </w:r>
            <w:r w:rsidR="00DB1A7B">
              <w:rPr>
                <w:rFonts w:ascii="Calibri" w:eastAsia="Times New Roman" w:hAnsi="Calibri" w:cs="Calibri"/>
                <w:lang w:val="es-MX"/>
              </w:rPr>
              <w:t>8</w:t>
            </w:r>
            <w:r w:rsidRPr="0CDF2813">
              <w:rPr>
                <w:rFonts w:ascii="Calibri" w:eastAsia="Times New Roman" w:hAnsi="Calibri" w:cs="Calibri"/>
                <w:lang w:val="es-MX"/>
              </w:rPr>
              <w:t>:</w:t>
            </w:r>
            <w:r w:rsidR="00DB1A7B">
              <w:rPr>
                <w:rFonts w:ascii="Calibri" w:eastAsia="Times New Roman" w:hAnsi="Calibri" w:cs="Calibri"/>
                <w:lang w:val="es-MX"/>
              </w:rPr>
              <w:t>55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A638B5" w14:textId="304E8CE2" w:rsidR="002F3F55" w:rsidRDefault="63DA653B" w:rsidP="002F3F55">
            <w:pPr>
              <w:spacing w:after="0"/>
              <w:ind w:left="142" w:hanging="142"/>
              <w:rPr>
                <w:rFonts w:ascii="Calibri" w:eastAsia="Times New Roman" w:hAnsi="Calibri" w:cs="Calibri"/>
              </w:rPr>
            </w:pPr>
            <w:r w:rsidRPr="005A22AF">
              <w:rPr>
                <w:rFonts w:ascii="Calibri" w:eastAsia="Times New Roman" w:hAnsi="Calibri" w:cs="Calibri"/>
                <w:b/>
                <w:bCs/>
              </w:rPr>
              <w:t xml:space="preserve">  Scene setting presentatio</w:t>
            </w:r>
            <w:r w:rsidR="00F446A4" w:rsidRPr="005A22AF">
              <w:rPr>
                <w:rFonts w:ascii="Calibri" w:eastAsia="Times New Roman" w:hAnsi="Calibri" w:cs="Calibri"/>
                <w:b/>
                <w:bCs/>
              </w:rPr>
              <w:t>n</w:t>
            </w:r>
            <w:r w:rsidR="00BB4E37" w:rsidRPr="005A22A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r w:rsidR="007D116D" w:rsidRPr="005A22AF">
              <w:rPr>
                <w:rFonts w:ascii="Calibri" w:eastAsia="Times New Roman" w:hAnsi="Calibri" w:cs="Calibri"/>
              </w:rPr>
              <w:t>“</w:t>
            </w:r>
            <w:r w:rsidR="00E31795" w:rsidRPr="005A22AF">
              <w:rPr>
                <w:rFonts w:ascii="Calibri" w:eastAsia="Times New Roman" w:hAnsi="Calibri" w:cs="Calibri"/>
              </w:rPr>
              <w:t>Presentation title</w:t>
            </w:r>
            <w:r w:rsidR="002F3F55">
              <w:rPr>
                <w:rFonts w:ascii="Calibri" w:eastAsia="Times New Roman" w:hAnsi="Calibri" w:cs="Calibri"/>
              </w:rPr>
              <w:t xml:space="preserve"> (TBC)</w:t>
            </w:r>
            <w:r w:rsidR="007D116D" w:rsidRPr="005A22AF">
              <w:rPr>
                <w:rFonts w:ascii="Calibri" w:eastAsia="Times New Roman" w:hAnsi="Calibri" w:cs="Calibri"/>
              </w:rPr>
              <w:t>”</w:t>
            </w:r>
            <w:r w:rsidR="00B12D95" w:rsidRPr="005A22AF">
              <w:rPr>
                <w:rFonts w:ascii="Calibri" w:eastAsia="Times New Roman" w:hAnsi="Calibri" w:cs="Calibri"/>
              </w:rPr>
              <w:t xml:space="preserve"> </w:t>
            </w:r>
          </w:p>
          <w:p w14:paraId="4186D81F" w14:textId="65C79D4E" w:rsidR="184C4D00" w:rsidRPr="002F3F55" w:rsidRDefault="002F3F55" w:rsidP="003F74EB">
            <w:pPr>
              <w:spacing w:after="0"/>
              <w:ind w:left="142" w:hanging="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EA56EF" w:rsidRPr="005A22AF">
              <w:rPr>
                <w:rFonts w:ascii="Calibri" w:eastAsia="Times New Roman" w:hAnsi="Calibri" w:cs="Calibri"/>
              </w:rPr>
              <w:t>Thomas Spencer</w:t>
            </w:r>
            <w:r w:rsidR="00D043CE">
              <w:rPr>
                <w:rFonts w:ascii="Calibri" w:eastAsia="Times New Roman" w:hAnsi="Calibri" w:cs="Calibri"/>
              </w:rPr>
              <w:t xml:space="preserve">, </w:t>
            </w:r>
            <w:r w:rsidR="00D043CE" w:rsidRPr="00D043CE">
              <w:rPr>
                <w:rFonts w:ascii="Calibri" w:eastAsia="Times New Roman" w:hAnsi="Calibri" w:cs="Calibri"/>
              </w:rPr>
              <w:t>Power Sector Modeller</w:t>
            </w:r>
            <w:r w:rsidR="00E31795" w:rsidRPr="005A22AF">
              <w:rPr>
                <w:rFonts w:ascii="Calibri" w:eastAsia="Times New Roman" w:hAnsi="Calibri" w:cs="Calibri"/>
              </w:rPr>
              <w:t>,</w:t>
            </w:r>
            <w:r w:rsidR="007753C2" w:rsidRPr="005A22AF">
              <w:rPr>
                <w:rFonts w:ascii="Calibri" w:eastAsia="Times New Roman" w:hAnsi="Calibri" w:cs="Calibri"/>
              </w:rPr>
              <w:t xml:space="preserve"> </w:t>
            </w:r>
            <w:r w:rsidR="00486D7C" w:rsidRPr="005A22AF">
              <w:rPr>
                <w:rFonts w:ascii="Calibri" w:eastAsia="Times New Roman" w:hAnsi="Calibri" w:cs="Calibri"/>
              </w:rPr>
              <w:t>IEA</w:t>
            </w:r>
            <w:r w:rsidR="007753C2" w:rsidRPr="005A22AF">
              <w:rPr>
                <w:rFonts w:ascii="Calibri" w:eastAsia="Times New Roman" w:hAnsi="Calibri" w:cs="Calibri"/>
              </w:rPr>
              <w:t xml:space="preserve"> </w:t>
            </w:r>
            <w:r w:rsidR="00E31795" w:rsidRPr="005A22AF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486D7C" w14:paraId="21390ADF" w14:textId="77777777">
        <w:trPr>
          <w:trHeight w:val="548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7FE504E" w14:textId="3D66B8E3" w:rsidR="00486D7C" w:rsidRPr="005A22AF" w:rsidRDefault="00486D7C" w:rsidP="00486D7C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05A22AF">
              <w:rPr>
                <w:rFonts w:ascii="Calibri" w:eastAsia="Times New Roman" w:hAnsi="Calibri" w:cs="Calibri"/>
                <w:lang w:val="es-MX"/>
              </w:rPr>
              <w:t>1</w:t>
            </w:r>
            <w:r w:rsidR="00DB1A7B">
              <w:rPr>
                <w:rFonts w:ascii="Calibri" w:eastAsia="Times New Roman" w:hAnsi="Calibri" w:cs="Calibri"/>
                <w:lang w:val="es-MX"/>
              </w:rPr>
              <w:t>8</w:t>
            </w:r>
            <w:r w:rsidRPr="005A22AF">
              <w:rPr>
                <w:rFonts w:ascii="Calibri" w:eastAsia="Times New Roman" w:hAnsi="Calibri" w:cs="Calibri"/>
                <w:lang w:val="es-MX"/>
              </w:rPr>
              <w:t>:</w:t>
            </w:r>
            <w:r w:rsidR="00DB1A7B">
              <w:rPr>
                <w:rFonts w:ascii="Calibri" w:eastAsia="Times New Roman" w:hAnsi="Calibri" w:cs="Calibri"/>
                <w:lang w:val="es-MX"/>
              </w:rPr>
              <w:t>55</w:t>
            </w:r>
            <w:r w:rsidRPr="005A22AF">
              <w:rPr>
                <w:rFonts w:ascii="Calibri" w:eastAsia="Times New Roman" w:hAnsi="Calibri" w:cs="Calibri"/>
                <w:lang w:val="es-MX"/>
              </w:rPr>
              <w:t>-1</w:t>
            </w:r>
            <w:r w:rsidR="00867F90" w:rsidRPr="005A22AF">
              <w:rPr>
                <w:rFonts w:ascii="Calibri" w:eastAsia="Times New Roman" w:hAnsi="Calibri" w:cs="Calibri"/>
                <w:lang w:val="es-MX"/>
              </w:rPr>
              <w:t>9</w:t>
            </w:r>
            <w:r w:rsidRPr="005A22AF">
              <w:rPr>
                <w:rFonts w:ascii="Calibri" w:eastAsia="Times New Roman" w:hAnsi="Calibri" w:cs="Calibri"/>
                <w:lang w:val="es-MX"/>
              </w:rPr>
              <w:t>:</w:t>
            </w:r>
            <w:r w:rsidR="00DB1A7B">
              <w:rPr>
                <w:rFonts w:ascii="Calibri" w:eastAsia="Times New Roman" w:hAnsi="Calibri" w:cs="Calibri"/>
                <w:lang w:val="es-MX"/>
              </w:rPr>
              <w:t>0</w:t>
            </w:r>
            <w:r w:rsidRPr="005A22AF">
              <w:rPr>
                <w:rFonts w:ascii="Calibri" w:eastAsia="Times New Roman" w:hAnsi="Calibri" w:cs="Calibri"/>
                <w:lang w:val="es-MX"/>
              </w:rPr>
              <w:t>5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3D130E6" w14:textId="77777777" w:rsidR="002F3F55" w:rsidRDefault="00486D7C" w:rsidP="002F3F55">
            <w:pPr>
              <w:spacing w:after="0"/>
              <w:ind w:left="142" w:hanging="142"/>
              <w:rPr>
                <w:rFonts w:ascii="Calibri" w:eastAsia="Times New Roman" w:hAnsi="Calibri" w:cs="Calibri"/>
              </w:rPr>
            </w:pPr>
            <w:r w:rsidRPr="005A22AF">
              <w:rPr>
                <w:rFonts w:ascii="Calibri" w:eastAsia="Times New Roman" w:hAnsi="Calibri" w:cs="Calibri"/>
                <w:b/>
                <w:bCs/>
              </w:rPr>
              <w:t xml:space="preserve">  Scene setting presentation: </w:t>
            </w:r>
            <w:r w:rsidRPr="005A22AF">
              <w:rPr>
                <w:rFonts w:ascii="Calibri" w:eastAsia="Times New Roman" w:hAnsi="Calibri" w:cs="Calibri"/>
              </w:rPr>
              <w:t>“</w:t>
            </w:r>
            <w:r w:rsidR="00225A4A" w:rsidRPr="005A22AF">
              <w:rPr>
                <w:rFonts w:ascii="Calibri" w:eastAsia="Times New Roman" w:hAnsi="Calibri" w:cs="Calibri"/>
              </w:rPr>
              <w:t>Long-term Energy Scenario and LT-LEDS</w:t>
            </w:r>
            <w:r w:rsidR="002F3F55">
              <w:rPr>
                <w:rFonts w:ascii="Calibri" w:eastAsia="Times New Roman" w:hAnsi="Calibri" w:cs="Calibri"/>
              </w:rPr>
              <w:t xml:space="preserve"> (TBC)”</w:t>
            </w:r>
            <w:r w:rsidR="00225A4A" w:rsidRPr="005A22AF">
              <w:rPr>
                <w:rFonts w:ascii="Calibri" w:eastAsia="Times New Roman" w:hAnsi="Calibri" w:cs="Calibri"/>
              </w:rPr>
              <w:t xml:space="preserve"> </w:t>
            </w:r>
          </w:p>
          <w:p w14:paraId="525BA796" w14:textId="507F900B" w:rsidR="00486D7C" w:rsidRPr="002F3F55" w:rsidRDefault="002F3F55" w:rsidP="003F74EB">
            <w:pPr>
              <w:spacing w:after="0"/>
              <w:ind w:left="142" w:hanging="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CC7EFA" w:rsidRPr="00BB05AF">
              <w:rPr>
                <w:rFonts w:ascii="Calibri" w:eastAsia="Times New Roman" w:hAnsi="Calibri" w:cs="Calibri"/>
              </w:rPr>
              <w:t>Simon Benmarraze</w:t>
            </w:r>
            <w:r w:rsidR="00486D7C" w:rsidRPr="005A22AF">
              <w:rPr>
                <w:rFonts w:ascii="Calibri" w:eastAsia="Times New Roman" w:hAnsi="Calibri" w:cs="Calibri"/>
              </w:rPr>
              <w:t>, I</w:t>
            </w:r>
            <w:r w:rsidR="00B12D95" w:rsidRPr="005A22AF">
              <w:rPr>
                <w:rFonts w:ascii="Calibri" w:eastAsia="Times New Roman" w:hAnsi="Calibri" w:cs="Calibri"/>
              </w:rPr>
              <w:t>R</w:t>
            </w:r>
            <w:r w:rsidR="00486D7C" w:rsidRPr="005A22AF">
              <w:rPr>
                <w:rFonts w:ascii="Calibri" w:eastAsia="Times New Roman" w:hAnsi="Calibri" w:cs="Calibri"/>
              </w:rPr>
              <w:t>E</w:t>
            </w:r>
            <w:r w:rsidR="00B12D95" w:rsidRPr="005A22AF">
              <w:rPr>
                <w:rFonts w:ascii="Calibri" w:eastAsia="Times New Roman" w:hAnsi="Calibri" w:cs="Calibri"/>
              </w:rPr>
              <w:t>N</w:t>
            </w:r>
            <w:r w:rsidR="00486D7C" w:rsidRPr="005A22AF">
              <w:rPr>
                <w:rFonts w:ascii="Calibri" w:eastAsia="Times New Roman" w:hAnsi="Calibri" w:cs="Calibri"/>
              </w:rPr>
              <w:t xml:space="preserve">A  </w:t>
            </w:r>
          </w:p>
        </w:tc>
      </w:tr>
      <w:tr w:rsidR="00A7576A" w:rsidRPr="00A7576A" w14:paraId="11DB6C10" w14:textId="77777777" w:rsidTr="2C91E2BD">
        <w:trPr>
          <w:trHeight w:val="552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726120B4" w14:textId="17A112D1" w:rsidR="00E03E0A" w:rsidRPr="00A7576A" w:rsidRDefault="00182D07" w:rsidP="00991BA7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  <w:r w:rsidR="00E03E0A">
              <w:rPr>
                <w:rFonts w:ascii="Calibri" w:eastAsia="Times New Roman" w:hAnsi="Calibri" w:cs="Calibri"/>
              </w:rPr>
              <w:t>:</w:t>
            </w:r>
            <w:r w:rsidR="00DB2AA0">
              <w:rPr>
                <w:rFonts w:ascii="Calibri" w:eastAsia="Times New Roman" w:hAnsi="Calibri" w:cs="Calibri"/>
              </w:rPr>
              <w:t>0</w:t>
            </w:r>
            <w:r w:rsidR="00E03E0A">
              <w:rPr>
                <w:rFonts w:ascii="Calibri" w:eastAsia="Times New Roman" w:hAnsi="Calibri" w:cs="Calibri"/>
              </w:rPr>
              <w:t>5-</w:t>
            </w:r>
            <w:r w:rsidR="00991BA7">
              <w:rPr>
                <w:rFonts w:ascii="Calibri" w:eastAsia="Times New Roman" w:hAnsi="Calibri" w:cs="Calibri"/>
              </w:rPr>
              <w:t>19:</w:t>
            </w:r>
            <w:r w:rsidR="00DF79B8">
              <w:rPr>
                <w:rFonts w:ascii="Calibri" w:eastAsia="Times New Roman" w:hAnsi="Calibri" w:cs="Calibri"/>
              </w:rPr>
              <w:t>4</w:t>
            </w:r>
            <w:r w:rsidR="00DB2A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308165" w14:textId="254246BA" w:rsidR="00A7576A" w:rsidRPr="00A7576A" w:rsidRDefault="00A7576A" w:rsidP="0CDF2813">
            <w:pPr>
              <w:spacing w:after="0"/>
              <w:ind w:left="113" w:right="255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CDF2813">
              <w:rPr>
                <w:rFonts w:ascii="Calibri" w:eastAsia="Times New Roman" w:hAnsi="Calibri" w:cs="Calibri"/>
                <w:b/>
                <w:bCs/>
              </w:rPr>
              <w:t>Panel</w:t>
            </w:r>
            <w:r w:rsidR="07AD213F" w:rsidRPr="0CDF2813">
              <w:rPr>
                <w:rFonts w:ascii="Calibri" w:eastAsia="Times New Roman" w:hAnsi="Calibri" w:cs="Calibri"/>
                <w:b/>
                <w:bCs/>
              </w:rPr>
              <w:t xml:space="preserve"> discussion</w:t>
            </w:r>
          </w:p>
          <w:p w14:paraId="26B941FC" w14:textId="0A7E457D" w:rsidR="003F7F1C" w:rsidRPr="007753C2" w:rsidRDefault="00A7576A" w:rsidP="001D3923">
            <w:pPr>
              <w:numPr>
                <w:ilvl w:val="0"/>
                <w:numId w:val="4"/>
              </w:numPr>
              <w:tabs>
                <w:tab w:val="clear" w:pos="720"/>
                <w:tab w:val="num" w:pos="425"/>
              </w:tabs>
              <w:spacing w:after="0"/>
              <w:ind w:left="142" w:firstLine="0"/>
              <w:textAlignment w:val="baseline"/>
              <w:rPr>
                <w:rFonts w:ascii="Calibri" w:eastAsia="Times New Roman" w:hAnsi="Calibri" w:cs="Calibri"/>
              </w:rPr>
            </w:pPr>
            <w:r w:rsidRPr="007753C2">
              <w:rPr>
                <w:rFonts w:ascii="Calibri" w:eastAsia="Times New Roman" w:hAnsi="Calibri" w:cs="Calibri"/>
                <w:iCs/>
                <w:color w:val="000000"/>
                <w:lang w:val="en-GB"/>
              </w:rPr>
              <w:t>Moderator</w:t>
            </w:r>
            <w:r w:rsidR="00924E96">
              <w:rPr>
                <w:rFonts w:ascii="Calibri" w:eastAsia="Times New Roman" w:hAnsi="Calibri" w:cs="Calibri"/>
                <w:iCs/>
                <w:color w:val="000000"/>
                <w:lang w:val="en-GB"/>
              </w:rPr>
              <w:t xml:space="preserve">: </w:t>
            </w:r>
            <w:r w:rsidR="00924E96" w:rsidRPr="00924E96">
              <w:rPr>
                <w:rFonts w:ascii="Calibri" w:eastAsia="Times New Roman" w:hAnsi="Calibri" w:cs="Calibri"/>
                <w:iCs/>
                <w:color w:val="000000"/>
                <w:lang w:val="en-GB"/>
              </w:rPr>
              <w:t>Marcela Jaramillo,</w:t>
            </w:r>
            <w:r w:rsidR="00DF79B8">
              <w:rPr>
                <w:rFonts w:ascii="Calibri" w:eastAsia="Times New Roman" w:hAnsi="Calibri" w:cs="Calibri"/>
                <w:iCs/>
                <w:color w:val="000000"/>
                <w:lang w:val="en-GB"/>
              </w:rPr>
              <w:t xml:space="preserve"> </w:t>
            </w:r>
            <w:r w:rsidR="00DF79B8">
              <w:rPr>
                <w:rFonts w:ascii="Calibri" w:eastAsia="Times New Roman" w:hAnsi="Calibri" w:cs="Calibri"/>
              </w:rPr>
              <w:t>2050 Pathways Platform</w:t>
            </w:r>
          </w:p>
          <w:p w14:paraId="749BF97D" w14:textId="3E33AE28" w:rsidR="00C40A71" w:rsidRPr="00963094" w:rsidRDefault="003F7F1C" w:rsidP="001D3923">
            <w:pPr>
              <w:numPr>
                <w:ilvl w:val="0"/>
                <w:numId w:val="4"/>
              </w:numPr>
              <w:tabs>
                <w:tab w:val="clear" w:pos="720"/>
                <w:tab w:val="num" w:pos="425"/>
              </w:tabs>
              <w:spacing w:after="0"/>
              <w:ind w:left="142" w:firstLine="0"/>
              <w:textAlignment w:val="baseline"/>
              <w:rPr>
                <w:rFonts w:ascii="Calibri" w:eastAsia="Times New Roman" w:hAnsi="Calibri" w:cs="Calibri"/>
              </w:rPr>
            </w:pPr>
            <w:r w:rsidRPr="00963094">
              <w:rPr>
                <w:rFonts w:ascii="Calibri" w:eastAsia="Times New Roman" w:hAnsi="Calibri" w:cs="Calibri"/>
                <w:color w:val="000000" w:themeColor="text1"/>
              </w:rPr>
              <w:t>Speaker</w:t>
            </w:r>
          </w:p>
          <w:p w14:paraId="3549CFBB" w14:textId="3D7636D0" w:rsidR="00924E96" w:rsidRDefault="00F574DE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963094">
              <w:rPr>
                <w:rFonts w:ascii="Calibri" w:eastAsia="Times New Roman" w:hAnsi="Calibri" w:cs="Calibri"/>
              </w:rPr>
              <w:lastRenderedPageBreak/>
              <w:t>India</w:t>
            </w:r>
            <w:r w:rsidR="006813DF">
              <w:rPr>
                <w:rFonts w:ascii="Calibri" w:eastAsia="Times New Roman" w:hAnsi="Calibri" w:cs="Calibri"/>
              </w:rPr>
              <w:t xml:space="preserve"> [TBC]</w:t>
            </w:r>
          </w:p>
          <w:p w14:paraId="0D96797F" w14:textId="526FD025" w:rsidR="00C32528" w:rsidRPr="00963094" w:rsidRDefault="00C32528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963094">
              <w:rPr>
                <w:rFonts w:ascii="Calibri" w:eastAsia="Times New Roman" w:hAnsi="Calibri" w:cs="Calibri"/>
              </w:rPr>
              <w:t>Canada [TB</w:t>
            </w:r>
            <w:r w:rsidR="006813DF">
              <w:rPr>
                <w:rFonts w:ascii="Calibri" w:eastAsia="Times New Roman" w:hAnsi="Calibri" w:cs="Calibri"/>
              </w:rPr>
              <w:t>C</w:t>
            </w:r>
            <w:r w:rsidRPr="00963094">
              <w:rPr>
                <w:rFonts w:ascii="Calibri" w:eastAsia="Times New Roman" w:hAnsi="Calibri" w:cs="Calibri"/>
              </w:rPr>
              <w:t>]</w:t>
            </w:r>
          </w:p>
          <w:p w14:paraId="456306AE" w14:textId="21452E75" w:rsidR="00C61DD1" w:rsidRPr="00963094" w:rsidRDefault="00C61DD1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963094">
              <w:rPr>
                <w:rFonts w:ascii="Calibri" w:eastAsia="Times New Roman" w:hAnsi="Calibri" w:cs="Calibri"/>
              </w:rPr>
              <w:t>Oman [TB</w:t>
            </w:r>
            <w:r w:rsidR="006813DF">
              <w:rPr>
                <w:rFonts w:ascii="Calibri" w:eastAsia="Times New Roman" w:hAnsi="Calibri" w:cs="Calibri"/>
              </w:rPr>
              <w:t>C</w:t>
            </w:r>
            <w:r w:rsidRPr="00963094">
              <w:rPr>
                <w:rFonts w:ascii="Calibri" w:eastAsia="Times New Roman" w:hAnsi="Calibri" w:cs="Calibri"/>
              </w:rPr>
              <w:t>]</w:t>
            </w:r>
          </w:p>
          <w:p w14:paraId="3E1B9622" w14:textId="4F189504" w:rsidR="00F01DB3" w:rsidRDefault="006813DF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Ethiopia </w:t>
            </w:r>
            <w:r w:rsidR="00F01DB3" w:rsidRPr="00963094">
              <w:rPr>
                <w:rFonts w:ascii="Calibri" w:eastAsia="Times New Roman" w:hAnsi="Calibri" w:cs="Calibri"/>
              </w:rPr>
              <w:t>[TB</w:t>
            </w:r>
            <w:r>
              <w:rPr>
                <w:rFonts w:ascii="Calibri" w:eastAsia="Times New Roman" w:hAnsi="Calibri" w:cs="Calibri"/>
              </w:rPr>
              <w:t>C</w:t>
            </w:r>
            <w:r w:rsidR="00F01DB3" w:rsidRPr="00963094">
              <w:rPr>
                <w:rFonts w:ascii="Calibri" w:eastAsia="Times New Roman" w:hAnsi="Calibri" w:cs="Calibri"/>
              </w:rPr>
              <w:t>]</w:t>
            </w:r>
          </w:p>
          <w:p w14:paraId="5F11F236" w14:textId="442A466A" w:rsidR="00CF6D63" w:rsidRPr="00CF6D63" w:rsidRDefault="00401F33" w:rsidP="00CF6D63">
            <w:pPr>
              <w:pStyle w:val="ListParagraph"/>
              <w:numPr>
                <w:ilvl w:val="0"/>
                <w:numId w:val="9"/>
              </w:numPr>
              <w:spacing w:after="0"/>
              <w:ind w:hanging="222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Discussant</w:t>
            </w:r>
          </w:p>
          <w:p w14:paraId="27B0225A" w14:textId="3CD5545B" w:rsidR="003C2BBA" w:rsidRPr="00963094" w:rsidRDefault="003C2BBA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963094">
              <w:rPr>
                <w:rFonts w:ascii="Calibri" w:eastAsia="Times New Roman" w:hAnsi="Calibri" w:cs="Calibri"/>
              </w:rPr>
              <w:t>Thomas Spencer, IEA</w:t>
            </w:r>
          </w:p>
          <w:p w14:paraId="2B22B03C" w14:textId="77777777" w:rsidR="003C2BBA" w:rsidRPr="00963094" w:rsidRDefault="003C2BBA" w:rsidP="000943E4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 w:rsidRPr="00BB05AF">
              <w:rPr>
                <w:rFonts w:ascii="Calibri" w:eastAsia="Times New Roman" w:hAnsi="Calibri" w:cs="Calibri"/>
              </w:rPr>
              <w:t>Simon Benmarraze</w:t>
            </w:r>
            <w:r w:rsidRPr="00963094">
              <w:rPr>
                <w:rFonts w:ascii="Calibri" w:eastAsia="Times New Roman" w:hAnsi="Calibri" w:cs="Calibri"/>
              </w:rPr>
              <w:t>, IRENA</w:t>
            </w:r>
          </w:p>
          <w:p w14:paraId="6EFFB01F" w14:textId="77777777" w:rsidR="00BD74C5" w:rsidRPr="00963094" w:rsidRDefault="00BD74C5" w:rsidP="000111A3">
            <w:pPr>
              <w:spacing w:after="0"/>
              <w:ind w:left="113"/>
              <w:textAlignment w:val="baseline"/>
              <w:rPr>
                <w:rFonts w:eastAsia="Times New Roman" w:cstheme="minorHAnsi"/>
                <w:b/>
                <w:szCs w:val="24"/>
              </w:rPr>
            </w:pPr>
          </w:p>
          <w:p w14:paraId="67C4FF86" w14:textId="26EE947E" w:rsidR="000111A3" w:rsidRPr="00963094" w:rsidRDefault="000111A3" w:rsidP="000111A3">
            <w:pPr>
              <w:spacing w:after="0"/>
              <w:ind w:left="113"/>
              <w:textAlignment w:val="baseline"/>
              <w:rPr>
                <w:rFonts w:eastAsia="Times New Roman" w:cstheme="minorHAnsi"/>
                <w:b/>
                <w:szCs w:val="24"/>
              </w:rPr>
            </w:pPr>
            <w:r w:rsidRPr="00963094">
              <w:rPr>
                <w:rFonts w:eastAsia="Times New Roman" w:cstheme="minorHAnsi"/>
                <w:b/>
                <w:szCs w:val="24"/>
              </w:rPr>
              <w:t>Guiding questions</w:t>
            </w:r>
            <w:r w:rsidR="00662815">
              <w:rPr>
                <w:rFonts w:eastAsia="Times New Roman" w:cstheme="minorHAnsi"/>
                <w:b/>
                <w:szCs w:val="24"/>
              </w:rPr>
              <w:t xml:space="preserve"> [TBC]</w:t>
            </w:r>
          </w:p>
          <w:p w14:paraId="2A49CF2D" w14:textId="2C0EF595" w:rsidR="00452B81" w:rsidRPr="00452B81" w:rsidRDefault="00452B81" w:rsidP="00452B81">
            <w:pPr>
              <w:numPr>
                <w:ilvl w:val="0"/>
                <w:numId w:val="4"/>
              </w:numPr>
              <w:spacing w:after="0"/>
              <w:textAlignment w:val="baseline"/>
              <w:rPr>
                <w:rFonts w:eastAsia="Times New Roman" w:cstheme="minorHAnsi"/>
              </w:rPr>
            </w:pPr>
            <w:r w:rsidRPr="00452B81">
              <w:rPr>
                <w:rFonts w:eastAsia="Times New Roman" w:cstheme="minorHAnsi"/>
              </w:rPr>
              <w:t xml:space="preserve">What </w:t>
            </w:r>
            <w:r w:rsidR="00327F93">
              <w:rPr>
                <w:rFonts w:eastAsia="Times New Roman" w:cstheme="minorHAnsi"/>
              </w:rPr>
              <w:t xml:space="preserve">are </w:t>
            </w:r>
            <w:r w:rsidRPr="00452B81">
              <w:rPr>
                <w:rFonts w:eastAsia="Times New Roman" w:cstheme="minorHAnsi"/>
              </w:rPr>
              <w:t xml:space="preserve">opportunities and </w:t>
            </w:r>
            <w:r w:rsidR="00521954">
              <w:rPr>
                <w:rFonts w:eastAsia="Times New Roman" w:cstheme="minorHAnsi"/>
              </w:rPr>
              <w:t xml:space="preserve">challenges </w:t>
            </w:r>
            <w:r w:rsidR="00272390">
              <w:rPr>
                <w:rFonts w:eastAsia="Times New Roman" w:cstheme="minorHAnsi"/>
              </w:rPr>
              <w:t xml:space="preserve">your country have identified </w:t>
            </w:r>
            <w:r w:rsidR="00E16943">
              <w:rPr>
                <w:rFonts w:eastAsia="Times New Roman" w:cstheme="minorHAnsi"/>
              </w:rPr>
              <w:t xml:space="preserve">in </w:t>
            </w:r>
            <w:r w:rsidRPr="00452B81">
              <w:rPr>
                <w:rFonts w:eastAsia="Times New Roman" w:cstheme="minorHAnsi"/>
              </w:rPr>
              <w:t>LT</w:t>
            </w:r>
            <w:r w:rsidR="00F54B0B">
              <w:rPr>
                <w:rFonts w:eastAsia="Times New Roman" w:cstheme="minorHAnsi"/>
              </w:rPr>
              <w:t>-</w:t>
            </w:r>
            <w:r w:rsidRPr="00452B81">
              <w:rPr>
                <w:rFonts w:eastAsia="Times New Roman" w:cstheme="minorHAnsi"/>
              </w:rPr>
              <w:t>LEDS</w:t>
            </w:r>
            <w:r w:rsidR="00F54B0B">
              <w:rPr>
                <w:rFonts w:eastAsia="Times New Roman" w:cstheme="minorHAnsi"/>
              </w:rPr>
              <w:t xml:space="preserve"> </w:t>
            </w:r>
            <w:r w:rsidR="00F54B0B">
              <w:rPr>
                <w:rFonts w:eastAsia="Times New Roman" w:cstheme="minorHAnsi"/>
              </w:rPr>
              <w:t xml:space="preserve">to </w:t>
            </w:r>
            <w:r w:rsidR="00F54B0B">
              <w:rPr>
                <w:rFonts w:eastAsia="Times New Roman" w:cstheme="minorHAnsi"/>
              </w:rPr>
              <w:t xml:space="preserve">achieve </w:t>
            </w:r>
            <w:r w:rsidR="00F54B0B">
              <w:rPr>
                <w:rFonts w:eastAsia="Times New Roman" w:cstheme="minorHAnsi"/>
              </w:rPr>
              <w:t>energy transition towards net-zero emissions</w:t>
            </w:r>
            <w:r w:rsidRPr="00452B81">
              <w:rPr>
                <w:rFonts w:eastAsia="Times New Roman" w:cstheme="minorHAnsi"/>
              </w:rPr>
              <w:t xml:space="preserve">? </w:t>
            </w:r>
          </w:p>
          <w:p w14:paraId="22FC8C46" w14:textId="4338B04D" w:rsidR="001D3923" w:rsidRDefault="000B66A5" w:rsidP="00F54B0B">
            <w:pPr>
              <w:numPr>
                <w:ilvl w:val="0"/>
                <w:numId w:val="4"/>
              </w:numPr>
              <w:spacing w:after="0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How did LT-LEDS help to identify </w:t>
            </w:r>
            <w:r w:rsidR="0055388B">
              <w:rPr>
                <w:rFonts w:eastAsia="Times New Roman" w:cstheme="minorHAnsi"/>
              </w:rPr>
              <w:t xml:space="preserve">key </w:t>
            </w:r>
            <w:r w:rsidR="00452B81" w:rsidRPr="00452B81">
              <w:rPr>
                <w:rFonts w:eastAsia="Times New Roman" w:cstheme="minorHAnsi"/>
              </w:rPr>
              <w:t xml:space="preserve">short- and medium-term actions </w:t>
            </w:r>
            <w:r w:rsidR="0055388B">
              <w:rPr>
                <w:rFonts w:eastAsia="Times New Roman" w:cstheme="minorHAnsi"/>
              </w:rPr>
              <w:t>to drive energy transition</w:t>
            </w:r>
            <w:r>
              <w:rPr>
                <w:rFonts w:eastAsia="Times New Roman" w:cstheme="minorHAnsi"/>
              </w:rPr>
              <w:t xml:space="preserve"> towards net-zero emissions</w:t>
            </w:r>
            <w:r w:rsidR="0055388B">
              <w:rPr>
                <w:rFonts w:eastAsia="Times New Roman" w:cstheme="minorHAnsi"/>
              </w:rPr>
              <w:t xml:space="preserve">? </w:t>
            </w:r>
          </w:p>
          <w:p w14:paraId="5B8B80DC" w14:textId="052A0FE1" w:rsidR="00A7576A" w:rsidRPr="00A6151B" w:rsidRDefault="00A7576A" w:rsidP="0055388B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</w:tc>
      </w:tr>
      <w:tr w:rsidR="00A7576A" w:rsidRPr="00A7576A" w14:paraId="4F3196B1" w14:textId="77777777" w:rsidTr="2C91E2BD">
        <w:trPr>
          <w:trHeight w:val="62"/>
        </w:trPr>
        <w:tc>
          <w:tcPr>
            <w:tcW w:w="126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CD6A1F" w14:textId="2354D375" w:rsidR="00A7576A" w:rsidRPr="00A7576A" w:rsidRDefault="1EE8798D" w:rsidP="00A757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CDF2813">
              <w:rPr>
                <w:rFonts w:ascii="Calibri" w:eastAsia="Times New Roman" w:hAnsi="Calibri" w:cs="Calibri"/>
              </w:rPr>
              <w:lastRenderedPageBreak/>
              <w:t>1</w:t>
            </w:r>
            <w:r w:rsidR="00A362FD">
              <w:rPr>
                <w:rFonts w:ascii="Calibri" w:eastAsia="Times New Roman" w:hAnsi="Calibri" w:cs="Calibri"/>
              </w:rPr>
              <w:t>9</w:t>
            </w:r>
            <w:r w:rsidRPr="0CDF2813">
              <w:rPr>
                <w:rFonts w:ascii="Calibri" w:eastAsia="Times New Roman" w:hAnsi="Calibri" w:cs="Calibri"/>
              </w:rPr>
              <w:t>:</w:t>
            </w:r>
            <w:r w:rsidR="000D09B5">
              <w:rPr>
                <w:rFonts w:ascii="Calibri" w:eastAsia="Times New Roman" w:hAnsi="Calibri" w:cs="Calibri"/>
              </w:rPr>
              <w:t>45</w:t>
            </w:r>
            <w:r w:rsidRPr="0CDF2813">
              <w:rPr>
                <w:rFonts w:ascii="Calibri" w:eastAsia="Times New Roman" w:hAnsi="Calibri" w:cs="Calibri"/>
              </w:rPr>
              <w:t>-</w:t>
            </w:r>
            <w:r w:rsidR="00A362FD">
              <w:rPr>
                <w:rFonts w:ascii="Calibri" w:eastAsia="Times New Roman" w:hAnsi="Calibri" w:cs="Calibri"/>
              </w:rPr>
              <w:t>20</w:t>
            </w:r>
            <w:r w:rsidRPr="0CDF2813">
              <w:rPr>
                <w:rFonts w:ascii="Calibri" w:eastAsia="Times New Roman" w:hAnsi="Calibri" w:cs="Calibri"/>
              </w:rPr>
              <w:t>:</w:t>
            </w:r>
            <w:r w:rsidR="00075239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77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AECE6A" w14:textId="60802C13" w:rsidR="00BD2CB9" w:rsidRPr="00797053" w:rsidRDefault="000D09B5" w:rsidP="00797053">
            <w:pPr>
              <w:spacing w:after="0"/>
              <w:ind w:left="60" w:right="255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Q&amp;A</w:t>
            </w:r>
          </w:p>
        </w:tc>
      </w:tr>
    </w:tbl>
    <w:p w14:paraId="3C6EEA81" w14:textId="77777777" w:rsidR="00A7576A" w:rsidRDefault="00A7576A" w:rsidP="00EA43EB"/>
    <w:p w14:paraId="1542F07B" w14:textId="159DF664" w:rsidR="002E4A6E" w:rsidRPr="0065272D" w:rsidRDefault="002E4A6E" w:rsidP="002E4A6E">
      <w:pPr>
        <w:pStyle w:val="NoSpacing"/>
        <w:rPr>
          <w:b/>
          <w:bCs/>
        </w:rPr>
      </w:pPr>
      <w:r>
        <w:rPr>
          <w:b/>
          <w:bCs/>
        </w:rPr>
        <w:t>Inquiry</w:t>
      </w:r>
      <w:r w:rsidRPr="0065272D">
        <w:rPr>
          <w:b/>
          <w:bCs/>
        </w:rPr>
        <w:t xml:space="preserve"> </w:t>
      </w:r>
    </w:p>
    <w:p w14:paraId="6F26D8E0" w14:textId="1185E069" w:rsidR="002E4A6E" w:rsidRDefault="00DE54F2" w:rsidP="002E4A6E">
      <w:r>
        <w:t xml:space="preserve">If you have questions, please contact us via </w:t>
      </w:r>
      <w:hyperlink r:id="rId11" w:history="1">
        <w:r w:rsidR="00B94B4D" w:rsidRPr="00A03307">
          <w:rPr>
            <w:rStyle w:val="Hyperlink"/>
          </w:rPr>
          <w:t>LT-LEDS@unfccc.int</w:t>
        </w:r>
      </w:hyperlink>
      <w:r w:rsidR="00B94B4D">
        <w:t xml:space="preserve">. </w:t>
      </w:r>
    </w:p>
    <w:p w14:paraId="55B6C441" w14:textId="77777777" w:rsidR="002E4A6E" w:rsidRDefault="002E4A6E" w:rsidP="00EA43EB"/>
    <w:sectPr w:rsidR="002E4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5752" w14:textId="77777777" w:rsidR="005E548F" w:rsidRDefault="005E548F" w:rsidP="00FC72DA">
      <w:pPr>
        <w:spacing w:after="0"/>
      </w:pPr>
      <w:r>
        <w:separator/>
      </w:r>
    </w:p>
  </w:endnote>
  <w:endnote w:type="continuationSeparator" w:id="0">
    <w:p w14:paraId="3FDCFE5E" w14:textId="77777777" w:rsidR="005E548F" w:rsidRDefault="005E548F" w:rsidP="00FC72DA">
      <w:pPr>
        <w:spacing w:after="0"/>
      </w:pPr>
      <w:r>
        <w:continuationSeparator/>
      </w:r>
    </w:p>
  </w:endnote>
  <w:endnote w:type="continuationNotice" w:id="1">
    <w:p w14:paraId="425972C1" w14:textId="77777777" w:rsidR="005E548F" w:rsidRDefault="005E54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90AE" w14:textId="77777777" w:rsidR="005E548F" w:rsidRDefault="005E548F" w:rsidP="00FC72DA">
      <w:pPr>
        <w:spacing w:after="0"/>
      </w:pPr>
      <w:r>
        <w:separator/>
      </w:r>
    </w:p>
  </w:footnote>
  <w:footnote w:type="continuationSeparator" w:id="0">
    <w:p w14:paraId="5DADCB32" w14:textId="77777777" w:rsidR="005E548F" w:rsidRDefault="005E548F" w:rsidP="00FC72DA">
      <w:pPr>
        <w:spacing w:after="0"/>
      </w:pPr>
      <w:r>
        <w:continuationSeparator/>
      </w:r>
    </w:p>
  </w:footnote>
  <w:footnote w:type="continuationNotice" w:id="1">
    <w:p w14:paraId="48C2E84D" w14:textId="77777777" w:rsidR="005E548F" w:rsidRDefault="005E54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5B2"/>
    <w:multiLevelType w:val="hybridMultilevel"/>
    <w:tmpl w:val="AE70A85A"/>
    <w:lvl w:ilvl="0" w:tplc="7B3E67F6">
      <w:start w:val="5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0D"/>
    <w:multiLevelType w:val="multilevel"/>
    <w:tmpl w:val="084E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1112F"/>
    <w:multiLevelType w:val="multilevel"/>
    <w:tmpl w:val="FD3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8C2D32"/>
    <w:multiLevelType w:val="hybridMultilevel"/>
    <w:tmpl w:val="184C9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94BE4"/>
    <w:multiLevelType w:val="hybridMultilevel"/>
    <w:tmpl w:val="6D223C9C"/>
    <w:lvl w:ilvl="0" w:tplc="FACADA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2A59A3"/>
    <w:multiLevelType w:val="multilevel"/>
    <w:tmpl w:val="0E70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C57F52"/>
    <w:multiLevelType w:val="multilevel"/>
    <w:tmpl w:val="A2C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874FCE"/>
    <w:multiLevelType w:val="multilevel"/>
    <w:tmpl w:val="64D84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F81066"/>
    <w:multiLevelType w:val="hybridMultilevel"/>
    <w:tmpl w:val="A3CEC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369576">
    <w:abstractNumId w:val="2"/>
  </w:num>
  <w:num w:numId="2" w16cid:durableId="1647474283">
    <w:abstractNumId w:val="5"/>
  </w:num>
  <w:num w:numId="3" w16cid:durableId="1650743655">
    <w:abstractNumId w:val="1"/>
  </w:num>
  <w:num w:numId="4" w16cid:durableId="2125999305">
    <w:abstractNumId w:val="6"/>
  </w:num>
  <w:num w:numId="5" w16cid:durableId="90853686">
    <w:abstractNumId w:val="4"/>
  </w:num>
  <w:num w:numId="6" w16cid:durableId="1598295367">
    <w:abstractNumId w:val="0"/>
  </w:num>
  <w:num w:numId="7" w16cid:durableId="1281498965">
    <w:abstractNumId w:val="7"/>
  </w:num>
  <w:num w:numId="8" w16cid:durableId="2119254457">
    <w:abstractNumId w:val="3"/>
  </w:num>
  <w:num w:numId="9" w16cid:durableId="422844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6A"/>
    <w:rsid w:val="00005D23"/>
    <w:rsid w:val="000111A3"/>
    <w:rsid w:val="000141E0"/>
    <w:rsid w:val="00036561"/>
    <w:rsid w:val="0005132B"/>
    <w:rsid w:val="00053320"/>
    <w:rsid w:val="00057AE2"/>
    <w:rsid w:val="000656DA"/>
    <w:rsid w:val="000674AA"/>
    <w:rsid w:val="000718B8"/>
    <w:rsid w:val="00075239"/>
    <w:rsid w:val="00083A0B"/>
    <w:rsid w:val="00087F4D"/>
    <w:rsid w:val="0009079D"/>
    <w:rsid w:val="0009239F"/>
    <w:rsid w:val="000943E4"/>
    <w:rsid w:val="000A4441"/>
    <w:rsid w:val="000B17E7"/>
    <w:rsid w:val="000B66A5"/>
    <w:rsid w:val="000C415B"/>
    <w:rsid w:val="000D0141"/>
    <w:rsid w:val="000D09B5"/>
    <w:rsid w:val="000D5809"/>
    <w:rsid w:val="000E07EF"/>
    <w:rsid w:val="000F3751"/>
    <w:rsid w:val="000F4265"/>
    <w:rsid w:val="001058E8"/>
    <w:rsid w:val="00107AFB"/>
    <w:rsid w:val="0012260C"/>
    <w:rsid w:val="00124A61"/>
    <w:rsid w:val="0013384E"/>
    <w:rsid w:val="00136490"/>
    <w:rsid w:val="00164F6B"/>
    <w:rsid w:val="0016722C"/>
    <w:rsid w:val="001733FD"/>
    <w:rsid w:val="00174F24"/>
    <w:rsid w:val="00182D07"/>
    <w:rsid w:val="00183EC2"/>
    <w:rsid w:val="0018593C"/>
    <w:rsid w:val="001A1C12"/>
    <w:rsid w:val="001A3AE8"/>
    <w:rsid w:val="001A4087"/>
    <w:rsid w:val="001A5D20"/>
    <w:rsid w:val="001B1FCD"/>
    <w:rsid w:val="001B50E8"/>
    <w:rsid w:val="001C48EC"/>
    <w:rsid w:val="001D1B19"/>
    <w:rsid w:val="001D3923"/>
    <w:rsid w:val="001E08C0"/>
    <w:rsid w:val="001E563D"/>
    <w:rsid w:val="001F354B"/>
    <w:rsid w:val="00201CE3"/>
    <w:rsid w:val="00207090"/>
    <w:rsid w:val="00207DA7"/>
    <w:rsid w:val="00225A4A"/>
    <w:rsid w:val="00244835"/>
    <w:rsid w:val="002456F2"/>
    <w:rsid w:val="0025224E"/>
    <w:rsid w:val="0025492E"/>
    <w:rsid w:val="00263821"/>
    <w:rsid w:val="00263880"/>
    <w:rsid w:val="00272390"/>
    <w:rsid w:val="0027265D"/>
    <w:rsid w:val="0029204C"/>
    <w:rsid w:val="00294BA7"/>
    <w:rsid w:val="002961AA"/>
    <w:rsid w:val="002A53CD"/>
    <w:rsid w:val="002C361B"/>
    <w:rsid w:val="002D366F"/>
    <w:rsid w:val="002E4A6E"/>
    <w:rsid w:val="002E6F64"/>
    <w:rsid w:val="002F3F55"/>
    <w:rsid w:val="00301148"/>
    <w:rsid w:val="00304E4D"/>
    <w:rsid w:val="00313085"/>
    <w:rsid w:val="003170CB"/>
    <w:rsid w:val="00322C9B"/>
    <w:rsid w:val="00323544"/>
    <w:rsid w:val="00324294"/>
    <w:rsid w:val="00327F93"/>
    <w:rsid w:val="0033545D"/>
    <w:rsid w:val="00342ADA"/>
    <w:rsid w:val="003430EE"/>
    <w:rsid w:val="003435D9"/>
    <w:rsid w:val="00343FE2"/>
    <w:rsid w:val="00354210"/>
    <w:rsid w:val="00363F2F"/>
    <w:rsid w:val="00366FC9"/>
    <w:rsid w:val="00381FA7"/>
    <w:rsid w:val="0038380F"/>
    <w:rsid w:val="003903EF"/>
    <w:rsid w:val="003A38E8"/>
    <w:rsid w:val="003B625B"/>
    <w:rsid w:val="003B7BEA"/>
    <w:rsid w:val="003C2BBA"/>
    <w:rsid w:val="003C3331"/>
    <w:rsid w:val="003C4FE0"/>
    <w:rsid w:val="003D454D"/>
    <w:rsid w:val="003E1BA7"/>
    <w:rsid w:val="003F3B93"/>
    <w:rsid w:val="003F74EB"/>
    <w:rsid w:val="003F7F1C"/>
    <w:rsid w:val="00401F33"/>
    <w:rsid w:val="00402103"/>
    <w:rsid w:val="00402D7B"/>
    <w:rsid w:val="004065FC"/>
    <w:rsid w:val="004070AD"/>
    <w:rsid w:val="00407DAC"/>
    <w:rsid w:val="00410C21"/>
    <w:rsid w:val="0041315B"/>
    <w:rsid w:val="0042056E"/>
    <w:rsid w:val="0042642F"/>
    <w:rsid w:val="00427BEC"/>
    <w:rsid w:val="00437FCB"/>
    <w:rsid w:val="00452445"/>
    <w:rsid w:val="00452836"/>
    <w:rsid w:val="00452B81"/>
    <w:rsid w:val="00456211"/>
    <w:rsid w:val="00463CFA"/>
    <w:rsid w:val="004748E0"/>
    <w:rsid w:val="00484028"/>
    <w:rsid w:val="0048515E"/>
    <w:rsid w:val="00486D7C"/>
    <w:rsid w:val="00491BD0"/>
    <w:rsid w:val="00495CF0"/>
    <w:rsid w:val="00497CCC"/>
    <w:rsid w:val="004A3F4A"/>
    <w:rsid w:val="004B31A8"/>
    <w:rsid w:val="004C4A2F"/>
    <w:rsid w:val="004E07CB"/>
    <w:rsid w:val="004F04B3"/>
    <w:rsid w:val="004F454B"/>
    <w:rsid w:val="004F617A"/>
    <w:rsid w:val="005028C3"/>
    <w:rsid w:val="005155EB"/>
    <w:rsid w:val="00517DEB"/>
    <w:rsid w:val="00521954"/>
    <w:rsid w:val="00522220"/>
    <w:rsid w:val="00530D3B"/>
    <w:rsid w:val="00533C3A"/>
    <w:rsid w:val="0055388B"/>
    <w:rsid w:val="00557180"/>
    <w:rsid w:val="00573A62"/>
    <w:rsid w:val="005860E5"/>
    <w:rsid w:val="005864EF"/>
    <w:rsid w:val="005919A5"/>
    <w:rsid w:val="005A22AF"/>
    <w:rsid w:val="005A3FB2"/>
    <w:rsid w:val="005A6D76"/>
    <w:rsid w:val="005D42CB"/>
    <w:rsid w:val="005D4AB1"/>
    <w:rsid w:val="005D4BDC"/>
    <w:rsid w:val="005E0855"/>
    <w:rsid w:val="005E3FD0"/>
    <w:rsid w:val="005E42A2"/>
    <w:rsid w:val="005E548F"/>
    <w:rsid w:val="005F1477"/>
    <w:rsid w:val="005F3165"/>
    <w:rsid w:val="005F7863"/>
    <w:rsid w:val="0060062C"/>
    <w:rsid w:val="00601479"/>
    <w:rsid w:val="0060520D"/>
    <w:rsid w:val="00606579"/>
    <w:rsid w:val="006115E8"/>
    <w:rsid w:val="0062255C"/>
    <w:rsid w:val="00624908"/>
    <w:rsid w:val="00644C61"/>
    <w:rsid w:val="00647955"/>
    <w:rsid w:val="00650657"/>
    <w:rsid w:val="0065272D"/>
    <w:rsid w:val="00654005"/>
    <w:rsid w:val="00662815"/>
    <w:rsid w:val="006713FC"/>
    <w:rsid w:val="0067420E"/>
    <w:rsid w:val="00674AB5"/>
    <w:rsid w:val="006813DF"/>
    <w:rsid w:val="006863CE"/>
    <w:rsid w:val="006A27AA"/>
    <w:rsid w:val="006A2B9E"/>
    <w:rsid w:val="006A7834"/>
    <w:rsid w:val="006B282E"/>
    <w:rsid w:val="006B33A7"/>
    <w:rsid w:val="006C3D7E"/>
    <w:rsid w:val="006C55D8"/>
    <w:rsid w:val="006E0194"/>
    <w:rsid w:val="006E1AF5"/>
    <w:rsid w:val="006E1E35"/>
    <w:rsid w:val="006E2BA5"/>
    <w:rsid w:val="006F3A45"/>
    <w:rsid w:val="006F4A9C"/>
    <w:rsid w:val="007021D2"/>
    <w:rsid w:val="00704F42"/>
    <w:rsid w:val="00713F95"/>
    <w:rsid w:val="0071627C"/>
    <w:rsid w:val="0072065B"/>
    <w:rsid w:val="00721351"/>
    <w:rsid w:val="0073591F"/>
    <w:rsid w:val="007421EA"/>
    <w:rsid w:val="007510DB"/>
    <w:rsid w:val="0075403B"/>
    <w:rsid w:val="0075541F"/>
    <w:rsid w:val="007602B9"/>
    <w:rsid w:val="00760514"/>
    <w:rsid w:val="00764DA7"/>
    <w:rsid w:val="007753C2"/>
    <w:rsid w:val="00784758"/>
    <w:rsid w:val="00785F6D"/>
    <w:rsid w:val="007916D6"/>
    <w:rsid w:val="00792E9F"/>
    <w:rsid w:val="007963C7"/>
    <w:rsid w:val="00797053"/>
    <w:rsid w:val="007B2652"/>
    <w:rsid w:val="007B6C8E"/>
    <w:rsid w:val="007B73D7"/>
    <w:rsid w:val="007B74E9"/>
    <w:rsid w:val="007B7759"/>
    <w:rsid w:val="007B7F2E"/>
    <w:rsid w:val="007C0AE5"/>
    <w:rsid w:val="007D116D"/>
    <w:rsid w:val="007D1E9E"/>
    <w:rsid w:val="007D5A9E"/>
    <w:rsid w:val="007D6D17"/>
    <w:rsid w:val="007E41CE"/>
    <w:rsid w:val="007F4D47"/>
    <w:rsid w:val="007F4D5D"/>
    <w:rsid w:val="0080485F"/>
    <w:rsid w:val="00807976"/>
    <w:rsid w:val="00813A68"/>
    <w:rsid w:val="00813B7B"/>
    <w:rsid w:val="00842000"/>
    <w:rsid w:val="008449B6"/>
    <w:rsid w:val="00867F90"/>
    <w:rsid w:val="0087118F"/>
    <w:rsid w:val="00874FD8"/>
    <w:rsid w:val="00884C88"/>
    <w:rsid w:val="00885D2B"/>
    <w:rsid w:val="00890AA1"/>
    <w:rsid w:val="008A696E"/>
    <w:rsid w:val="008A79F4"/>
    <w:rsid w:val="008A7CF9"/>
    <w:rsid w:val="008B08ED"/>
    <w:rsid w:val="008B506C"/>
    <w:rsid w:val="008D2A19"/>
    <w:rsid w:val="008E1556"/>
    <w:rsid w:val="008F0E83"/>
    <w:rsid w:val="008F454A"/>
    <w:rsid w:val="00922F30"/>
    <w:rsid w:val="00923CB0"/>
    <w:rsid w:val="00924E96"/>
    <w:rsid w:val="0094416B"/>
    <w:rsid w:val="009472A8"/>
    <w:rsid w:val="00963094"/>
    <w:rsid w:val="00985A0B"/>
    <w:rsid w:val="00986F04"/>
    <w:rsid w:val="00991BA7"/>
    <w:rsid w:val="009A2D08"/>
    <w:rsid w:val="009C4BC3"/>
    <w:rsid w:val="009E0D91"/>
    <w:rsid w:val="009F7595"/>
    <w:rsid w:val="00A0275F"/>
    <w:rsid w:val="00A07259"/>
    <w:rsid w:val="00A10125"/>
    <w:rsid w:val="00A129B2"/>
    <w:rsid w:val="00A20843"/>
    <w:rsid w:val="00A22528"/>
    <w:rsid w:val="00A362FD"/>
    <w:rsid w:val="00A42698"/>
    <w:rsid w:val="00A47141"/>
    <w:rsid w:val="00A50436"/>
    <w:rsid w:val="00A6151B"/>
    <w:rsid w:val="00A66D6C"/>
    <w:rsid w:val="00A70406"/>
    <w:rsid w:val="00A7576A"/>
    <w:rsid w:val="00A7661F"/>
    <w:rsid w:val="00A77162"/>
    <w:rsid w:val="00A87C2E"/>
    <w:rsid w:val="00A904C2"/>
    <w:rsid w:val="00AA005E"/>
    <w:rsid w:val="00AB2FE0"/>
    <w:rsid w:val="00AC2B70"/>
    <w:rsid w:val="00AE385E"/>
    <w:rsid w:val="00AF2A4F"/>
    <w:rsid w:val="00AF4FF6"/>
    <w:rsid w:val="00B0559C"/>
    <w:rsid w:val="00B117FF"/>
    <w:rsid w:val="00B12D95"/>
    <w:rsid w:val="00B14720"/>
    <w:rsid w:val="00B154DE"/>
    <w:rsid w:val="00B174C3"/>
    <w:rsid w:val="00B26827"/>
    <w:rsid w:val="00B26F8D"/>
    <w:rsid w:val="00B43DC6"/>
    <w:rsid w:val="00B44234"/>
    <w:rsid w:val="00B46D20"/>
    <w:rsid w:val="00B4796E"/>
    <w:rsid w:val="00B50CF2"/>
    <w:rsid w:val="00B51494"/>
    <w:rsid w:val="00B54F88"/>
    <w:rsid w:val="00B56F39"/>
    <w:rsid w:val="00B6043E"/>
    <w:rsid w:val="00B60773"/>
    <w:rsid w:val="00B61097"/>
    <w:rsid w:val="00B775A3"/>
    <w:rsid w:val="00B8723E"/>
    <w:rsid w:val="00B94A16"/>
    <w:rsid w:val="00B94B4D"/>
    <w:rsid w:val="00B9549F"/>
    <w:rsid w:val="00B95A2B"/>
    <w:rsid w:val="00BA2187"/>
    <w:rsid w:val="00BA643E"/>
    <w:rsid w:val="00BB05AF"/>
    <w:rsid w:val="00BB0E9D"/>
    <w:rsid w:val="00BB4E37"/>
    <w:rsid w:val="00BC1A2C"/>
    <w:rsid w:val="00BC30AB"/>
    <w:rsid w:val="00BC4598"/>
    <w:rsid w:val="00BD1EE6"/>
    <w:rsid w:val="00BD2CB9"/>
    <w:rsid w:val="00BD74C5"/>
    <w:rsid w:val="00BE5BFD"/>
    <w:rsid w:val="00C03187"/>
    <w:rsid w:val="00C03455"/>
    <w:rsid w:val="00C059A4"/>
    <w:rsid w:val="00C0632F"/>
    <w:rsid w:val="00C07EBD"/>
    <w:rsid w:val="00C147BD"/>
    <w:rsid w:val="00C232D8"/>
    <w:rsid w:val="00C32528"/>
    <w:rsid w:val="00C3273D"/>
    <w:rsid w:val="00C40501"/>
    <w:rsid w:val="00C40A71"/>
    <w:rsid w:val="00C43597"/>
    <w:rsid w:val="00C46F51"/>
    <w:rsid w:val="00C52513"/>
    <w:rsid w:val="00C531EE"/>
    <w:rsid w:val="00C5758A"/>
    <w:rsid w:val="00C61DD1"/>
    <w:rsid w:val="00C64800"/>
    <w:rsid w:val="00C653C5"/>
    <w:rsid w:val="00C6614E"/>
    <w:rsid w:val="00C71F74"/>
    <w:rsid w:val="00C72969"/>
    <w:rsid w:val="00C75FF0"/>
    <w:rsid w:val="00C926B1"/>
    <w:rsid w:val="00C94095"/>
    <w:rsid w:val="00C96108"/>
    <w:rsid w:val="00CA01F6"/>
    <w:rsid w:val="00CA30E6"/>
    <w:rsid w:val="00CB5235"/>
    <w:rsid w:val="00CB7A51"/>
    <w:rsid w:val="00CC7EFA"/>
    <w:rsid w:val="00CD0F16"/>
    <w:rsid w:val="00CD1B5F"/>
    <w:rsid w:val="00CD497D"/>
    <w:rsid w:val="00CF6D63"/>
    <w:rsid w:val="00D008BD"/>
    <w:rsid w:val="00D043CE"/>
    <w:rsid w:val="00D06653"/>
    <w:rsid w:val="00D10B77"/>
    <w:rsid w:val="00D1118C"/>
    <w:rsid w:val="00D14583"/>
    <w:rsid w:val="00D21D15"/>
    <w:rsid w:val="00D21D92"/>
    <w:rsid w:val="00D23A28"/>
    <w:rsid w:val="00D273F0"/>
    <w:rsid w:val="00D278D5"/>
    <w:rsid w:val="00D42923"/>
    <w:rsid w:val="00D506B8"/>
    <w:rsid w:val="00D57180"/>
    <w:rsid w:val="00D67EEE"/>
    <w:rsid w:val="00D80929"/>
    <w:rsid w:val="00D82E6C"/>
    <w:rsid w:val="00D87C7F"/>
    <w:rsid w:val="00D93573"/>
    <w:rsid w:val="00D95225"/>
    <w:rsid w:val="00D96A96"/>
    <w:rsid w:val="00DA4ED9"/>
    <w:rsid w:val="00DA52CF"/>
    <w:rsid w:val="00DA76F3"/>
    <w:rsid w:val="00DB1A7B"/>
    <w:rsid w:val="00DB2AA0"/>
    <w:rsid w:val="00DD05BC"/>
    <w:rsid w:val="00DE54F2"/>
    <w:rsid w:val="00DF79B8"/>
    <w:rsid w:val="00E03E0A"/>
    <w:rsid w:val="00E0663F"/>
    <w:rsid w:val="00E16943"/>
    <w:rsid w:val="00E220AA"/>
    <w:rsid w:val="00E30279"/>
    <w:rsid w:val="00E31795"/>
    <w:rsid w:val="00E35E46"/>
    <w:rsid w:val="00E55ECC"/>
    <w:rsid w:val="00E63DC6"/>
    <w:rsid w:val="00E725A8"/>
    <w:rsid w:val="00E81CF5"/>
    <w:rsid w:val="00E85ACA"/>
    <w:rsid w:val="00E87B1F"/>
    <w:rsid w:val="00E92E5B"/>
    <w:rsid w:val="00E94F7F"/>
    <w:rsid w:val="00EA2130"/>
    <w:rsid w:val="00EA31BB"/>
    <w:rsid w:val="00EA43EB"/>
    <w:rsid w:val="00EA56EF"/>
    <w:rsid w:val="00EC2B88"/>
    <w:rsid w:val="00ED3D82"/>
    <w:rsid w:val="00ED50D6"/>
    <w:rsid w:val="00ED5784"/>
    <w:rsid w:val="00EE2677"/>
    <w:rsid w:val="00EE3B0D"/>
    <w:rsid w:val="00F01DB3"/>
    <w:rsid w:val="00F067BC"/>
    <w:rsid w:val="00F177BC"/>
    <w:rsid w:val="00F2094B"/>
    <w:rsid w:val="00F24BDC"/>
    <w:rsid w:val="00F266CE"/>
    <w:rsid w:val="00F30B12"/>
    <w:rsid w:val="00F446A4"/>
    <w:rsid w:val="00F53049"/>
    <w:rsid w:val="00F54B0B"/>
    <w:rsid w:val="00F574DE"/>
    <w:rsid w:val="00F6397B"/>
    <w:rsid w:val="00F652D0"/>
    <w:rsid w:val="00F652E6"/>
    <w:rsid w:val="00F801E7"/>
    <w:rsid w:val="00FB124D"/>
    <w:rsid w:val="00FC5DF7"/>
    <w:rsid w:val="00FC719C"/>
    <w:rsid w:val="00FC72DA"/>
    <w:rsid w:val="00FD10EE"/>
    <w:rsid w:val="00FE6798"/>
    <w:rsid w:val="00FF3C86"/>
    <w:rsid w:val="0100E64C"/>
    <w:rsid w:val="026A7F79"/>
    <w:rsid w:val="03C749CB"/>
    <w:rsid w:val="03E67CD6"/>
    <w:rsid w:val="040F0804"/>
    <w:rsid w:val="04207F90"/>
    <w:rsid w:val="07003B72"/>
    <w:rsid w:val="07AD213F"/>
    <w:rsid w:val="08CD5A3F"/>
    <w:rsid w:val="0A551DC2"/>
    <w:rsid w:val="0C7275CB"/>
    <w:rsid w:val="0CDF2813"/>
    <w:rsid w:val="0D0B535F"/>
    <w:rsid w:val="0F1D1E2C"/>
    <w:rsid w:val="11FC9646"/>
    <w:rsid w:val="184C4D00"/>
    <w:rsid w:val="19A85B80"/>
    <w:rsid w:val="19C8D447"/>
    <w:rsid w:val="1BA9CE68"/>
    <w:rsid w:val="1D007509"/>
    <w:rsid w:val="1EE8798D"/>
    <w:rsid w:val="1F6F19A7"/>
    <w:rsid w:val="210AEA08"/>
    <w:rsid w:val="22190FEC"/>
    <w:rsid w:val="22B7C36A"/>
    <w:rsid w:val="244977D4"/>
    <w:rsid w:val="24F5AF94"/>
    <w:rsid w:val="2582738D"/>
    <w:rsid w:val="271E43EE"/>
    <w:rsid w:val="2BF1B511"/>
    <w:rsid w:val="2C91E2BD"/>
    <w:rsid w:val="2D8CB57A"/>
    <w:rsid w:val="2D8D8572"/>
    <w:rsid w:val="2F2955D3"/>
    <w:rsid w:val="31217F18"/>
    <w:rsid w:val="32BD4F79"/>
    <w:rsid w:val="3A3AEB61"/>
    <w:rsid w:val="3DEE5603"/>
    <w:rsid w:val="3EFC7BE7"/>
    <w:rsid w:val="40CFBA7D"/>
    <w:rsid w:val="41030FAF"/>
    <w:rsid w:val="431EB782"/>
    <w:rsid w:val="4401AFE9"/>
    <w:rsid w:val="44139B5A"/>
    <w:rsid w:val="49083C0D"/>
    <w:rsid w:val="49CB1232"/>
    <w:rsid w:val="4A2B2D82"/>
    <w:rsid w:val="4D73D4C7"/>
    <w:rsid w:val="56F13231"/>
    <w:rsid w:val="58433768"/>
    <w:rsid w:val="592D8F0A"/>
    <w:rsid w:val="5A32670F"/>
    <w:rsid w:val="5A445069"/>
    <w:rsid w:val="5B151785"/>
    <w:rsid w:val="5CD39673"/>
    <w:rsid w:val="61860615"/>
    <w:rsid w:val="624DC7A5"/>
    <w:rsid w:val="627F8BCE"/>
    <w:rsid w:val="63DA653B"/>
    <w:rsid w:val="64BDA6D7"/>
    <w:rsid w:val="6A789F99"/>
    <w:rsid w:val="6B6EDE7A"/>
    <w:rsid w:val="6E6F90C4"/>
    <w:rsid w:val="6FA3374C"/>
    <w:rsid w:val="7125C661"/>
    <w:rsid w:val="754366A7"/>
    <w:rsid w:val="76150886"/>
    <w:rsid w:val="77B0D8E7"/>
    <w:rsid w:val="77E47E15"/>
    <w:rsid w:val="7BE52641"/>
    <w:rsid w:val="7E0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92B37"/>
  <w15:chartTrackingRefBased/>
  <w15:docId w15:val="{11D8C413-7861-447C-8208-537AE378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B0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576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7576A"/>
  </w:style>
  <w:style w:type="character" w:customStyle="1" w:styleId="eop">
    <w:name w:val="eop"/>
    <w:basedOn w:val="DefaultParagraphFont"/>
    <w:rsid w:val="00A7576A"/>
  </w:style>
  <w:style w:type="paragraph" w:styleId="ListParagraph">
    <w:name w:val="List Paragraph"/>
    <w:basedOn w:val="Normal"/>
    <w:uiPriority w:val="34"/>
    <w:qFormat/>
    <w:rsid w:val="00B60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1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1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1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2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72DA"/>
  </w:style>
  <w:style w:type="paragraph" w:styleId="Footer">
    <w:name w:val="footer"/>
    <w:basedOn w:val="Normal"/>
    <w:link w:val="FooterChar"/>
    <w:uiPriority w:val="99"/>
    <w:unhideWhenUsed/>
    <w:rsid w:val="00FC72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72DA"/>
  </w:style>
  <w:style w:type="paragraph" w:styleId="Title">
    <w:name w:val="Title"/>
    <w:basedOn w:val="Normal"/>
    <w:next w:val="Normal"/>
    <w:link w:val="TitleChar"/>
    <w:uiPriority w:val="10"/>
    <w:qFormat/>
    <w:rsid w:val="00FC72DA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2DA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0"/>
      <w:szCs w:val="56"/>
    </w:rPr>
  </w:style>
  <w:style w:type="character" w:styleId="Emphasis">
    <w:name w:val="Emphasis"/>
    <w:basedOn w:val="DefaultParagraphFont"/>
    <w:uiPriority w:val="20"/>
    <w:qFormat/>
    <w:rsid w:val="00FC72DA"/>
    <w:rPr>
      <w:rFonts w:asciiTheme="minorHAnsi" w:hAnsiTheme="minorHAnsi"/>
      <w:i/>
      <w:iCs/>
      <w:sz w:val="26"/>
    </w:rPr>
  </w:style>
  <w:style w:type="paragraph" w:styleId="Revision">
    <w:name w:val="Revision"/>
    <w:hidden/>
    <w:uiPriority w:val="99"/>
    <w:semiHidden/>
    <w:rsid w:val="007421EA"/>
    <w:pPr>
      <w:spacing w:after="0" w:line="240" w:lineRule="auto"/>
    </w:pPr>
  </w:style>
  <w:style w:type="paragraph" w:styleId="NoSpacing">
    <w:name w:val="No Spacing"/>
    <w:uiPriority w:val="1"/>
    <w:qFormat/>
    <w:rsid w:val="0065272D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2E4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7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T-LEDS@unfccc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FFE90F61C854097DA07ED277BC344" ma:contentTypeVersion="22" ma:contentTypeDescription="Create a new document." ma:contentTypeScope="" ma:versionID="d751d31ebbf3a51e3fa18d5fe01d477c">
  <xsd:schema xmlns:xsd="http://www.w3.org/2001/XMLSchema" xmlns:xs="http://www.w3.org/2001/XMLSchema" xmlns:p="http://schemas.microsoft.com/office/2006/metadata/properties" xmlns:ns2="5f903c3c-4f52-4be0-a85f-c4d591ba69ef" xmlns:ns3="f870fda6-7c17-4a4b-8e4d-1fafecbc98e3" xmlns:ns4="eb4559c4-8463-4985-927f-f0d558bff8f0" targetNamespace="http://schemas.microsoft.com/office/2006/metadata/properties" ma:root="true" ma:fieldsID="b6979ce52d49bb110802957bcae9f86a" ns2:_="" ns3:_="" ns4:_="">
    <xsd:import namespace="5f903c3c-4f52-4be0-a85f-c4d591ba69ef"/>
    <xsd:import namespace="f870fda6-7c17-4a4b-8e4d-1fafecbc98e3"/>
    <xsd:import namespace="eb4559c4-8463-4985-927f-f0d558bf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ypeofDocument" minOccurs="0"/>
                <xsd:element ref="ns2:lcf76f155ced4ddcb4097134ff3c332f" minOccurs="0"/>
                <xsd:element ref="ns4:TaxCatchAll" minOccurs="0"/>
                <xsd:element ref="ns2:TOPI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3c3c-4f52-4be0-a85f-c4d591ba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ypeofDocument" ma:index="21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Intervention"/>
              <xsd:enumeration value="Agenda"/>
              <xsd:enumeration value="Logistics/Admin doc"/>
              <xsd:enumeration value="Recording"/>
              <xsd:enumeration value="Attendance List"/>
              <xsd:enumeration value="SN"/>
              <xsd:enumeration value="BN"/>
              <xsd:enumeration value="Meeting Notes"/>
              <xsd:enumeration value="Reports"/>
              <xsd:enumeration value="Message to the Parties"/>
            </xsd:restriction>
          </xsd:simpleType>
        </xsd:un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" ma:index="25" nillable="true" ma:displayName="TOPIC" ma:format="Dropdown" ma:internalName="TOPIC">
      <xsd:simpleType>
        <xsd:restriction base="dms:Choice">
          <xsd:enumeration value="MWP"/>
          <xsd:enumeration value="BUNKERS"/>
          <xsd:enumeration value="RCC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fda6-7c17-4a4b-8e4d-1fafecbc9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015c78-049a-4d79-be85-e4b313e07bd7}" ma:internalName="TaxCatchAll" ma:showField="CatchAllData" ma:web="f870fda6-7c17-4a4b-8e4d-1fafecbc9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TOPIC xmlns="5f903c3c-4f52-4be0-a85f-c4d591ba69ef" xsi:nil="true"/>
    <TypeofDocument xmlns="5f903c3c-4f52-4be0-a85f-c4d591ba69ef" xsi:nil="true"/>
    <lcf76f155ced4ddcb4097134ff3c332f xmlns="5f903c3c-4f52-4be0-a85f-c4d591ba69ef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9d8c265a-5436-43a7-80c1-713d2827ffde" ContentTypeId="0x0101" PreviousValue="false"/>
</file>

<file path=customXml/itemProps1.xml><?xml version="1.0" encoding="utf-8"?>
<ds:datastoreItem xmlns:ds="http://schemas.openxmlformats.org/officeDocument/2006/customXml" ds:itemID="{41C0F38F-C526-42A4-B21D-4CD1800E7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6F356-9F15-41E7-A612-F4F807A3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3c3c-4f52-4be0-a85f-c4d591ba69ef"/>
    <ds:schemaRef ds:uri="f870fda6-7c17-4a4b-8e4d-1fafecbc98e3"/>
    <ds:schemaRef ds:uri="eb4559c4-8463-4985-927f-f0d558bf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FB46F-D971-4DCB-9EB9-CB063AF8ED39}">
  <ds:schemaRefs>
    <ds:schemaRef ds:uri="http://schemas.microsoft.com/office/2006/metadata/properties"/>
    <ds:schemaRef ds:uri="http://schemas.microsoft.com/office/infopath/2007/PartnerControls"/>
    <ds:schemaRef ds:uri="eb4559c4-8463-4985-927f-f0d558bff8f0"/>
    <ds:schemaRef ds:uri="5f903c3c-4f52-4be0-a85f-c4d591ba69ef"/>
  </ds:schemaRefs>
</ds:datastoreItem>
</file>

<file path=customXml/itemProps4.xml><?xml version="1.0" encoding="utf-8"?>
<ds:datastoreItem xmlns:ds="http://schemas.openxmlformats.org/officeDocument/2006/customXml" ds:itemID="{F587CDAA-587F-4DE8-8B1F-EE3F660D4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Kitamura</dc:creator>
  <cp:keywords/>
  <dc:description/>
  <cp:lastModifiedBy>Kenichi Kitamura</cp:lastModifiedBy>
  <cp:revision>109</cp:revision>
  <dcterms:created xsi:type="dcterms:W3CDTF">2023-11-07T18:04:00Z</dcterms:created>
  <dcterms:modified xsi:type="dcterms:W3CDTF">2023-11-24T10:05:00Z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0x010100E17FFE90F61C854097DA07ED277BC344</vt:lpwstr>
  </property>
  <property fmtid="{D5CDD505-2E9C-101B-9397-08002B2CF9AE}" pid="3" name="MediaServiceImageTags">
    <vt:lpwstr/>
  </property>
</Properties>
</file>