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7C1E6" w14:textId="77777777" w:rsidR="00463DF1" w:rsidRDefault="00FF44C1">
      <w:pPr>
        <w:rPr>
          <w:b/>
          <w:sz w:val="24"/>
          <w:szCs w:val="24"/>
        </w:rPr>
      </w:pPr>
      <w:r>
        <w:rPr>
          <w:b/>
          <w:color w:val="2E75B5"/>
          <w:sz w:val="24"/>
          <w:szCs w:val="24"/>
        </w:rPr>
        <w:t>Side Event UN Climate Change Conference November 2023 (COP 28)</w:t>
      </w:r>
    </w:p>
    <w:p w14:paraId="3C52B619" w14:textId="364175E6" w:rsidR="00B0556E" w:rsidRDefault="009117C8">
      <w:pPr>
        <w:rPr>
          <w:b/>
          <w:sz w:val="28"/>
          <w:szCs w:val="28"/>
        </w:rPr>
      </w:pPr>
      <w:r w:rsidRPr="009117C8">
        <w:rPr>
          <w:b/>
          <w:sz w:val="36"/>
          <w:szCs w:val="36"/>
        </w:rPr>
        <w:t xml:space="preserve">Shifting the Paradigm: Towards Just, Equitable Low-Emission Food Systems through Agroecology   </w:t>
      </w:r>
    </w:p>
    <w:p w14:paraId="355269D1" w14:textId="77777777" w:rsidR="009117C8" w:rsidRDefault="009117C8">
      <w:pPr>
        <w:rPr>
          <w:b/>
          <w:sz w:val="24"/>
          <w:szCs w:val="24"/>
        </w:rPr>
      </w:pPr>
    </w:p>
    <w:p w14:paraId="3187C1E7" w14:textId="0854B939" w:rsidR="00463DF1" w:rsidRDefault="00FF44C1" w:rsidP="009117C8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Date: 11 December </w:t>
      </w:r>
      <w:r>
        <w:rPr>
          <w:b/>
          <w:sz w:val="24"/>
          <w:szCs w:val="24"/>
        </w:rPr>
        <w:br/>
        <w:t>Time: 16:45—18:15</w:t>
      </w:r>
    </w:p>
    <w:p w14:paraId="3187C1E8" w14:textId="77777777" w:rsidR="00463DF1" w:rsidRDefault="00FF44C1" w:rsidP="009117C8">
      <w:pPr>
        <w:spacing w:after="0"/>
        <w:rPr>
          <w:b/>
          <w:u w:val="single"/>
        </w:rPr>
      </w:pPr>
      <w:r>
        <w:rPr>
          <w:b/>
          <w:sz w:val="24"/>
          <w:szCs w:val="24"/>
        </w:rPr>
        <w:t>Room: SE Room 4 (125 pax)</w:t>
      </w:r>
      <w:r>
        <w:rPr>
          <w:b/>
          <w:sz w:val="24"/>
          <w:szCs w:val="24"/>
        </w:rPr>
        <w:br/>
        <w:t xml:space="preserve">Format: Hybrid </w:t>
      </w:r>
      <w:r>
        <w:rPr>
          <w:b/>
          <w:sz w:val="24"/>
          <w:szCs w:val="24"/>
        </w:rPr>
        <w:br/>
      </w:r>
    </w:p>
    <w:p w14:paraId="3187C1EC" w14:textId="77777777" w:rsidR="00463DF1" w:rsidRDefault="00463DF1">
      <w:pPr>
        <w:rPr>
          <w:b/>
          <w:sz w:val="24"/>
          <w:szCs w:val="24"/>
        </w:rPr>
      </w:pPr>
    </w:p>
    <w:p w14:paraId="3187C1ED" w14:textId="77777777" w:rsidR="00463DF1" w:rsidRDefault="00FF44C1">
      <w:r w:rsidRPr="00FF44C1">
        <w:rPr>
          <w:b/>
        </w:rPr>
        <w:t>Theme:</w:t>
      </w:r>
      <w:r>
        <w:t xml:space="preserve"> </w:t>
      </w:r>
      <w:r>
        <w:rPr>
          <w:sz w:val="24"/>
          <w:szCs w:val="24"/>
        </w:rPr>
        <w:br/>
      </w:r>
      <w:r>
        <w:t xml:space="preserve">Food Systems need to change to deliver multiple benefits - biodiversity conservation, climate change mitigation and adaptation, and food security - in a just and equitable way. This session discusses the potential of an agroecological paradigm shift with perspectives coming from science, Rio Convention, member state and indigenous communities.  </w:t>
      </w:r>
      <w:r>
        <w:rPr>
          <w:highlight w:val="yellow"/>
        </w:rPr>
        <w:t xml:space="preserve"> </w:t>
      </w:r>
    </w:p>
    <w:p w14:paraId="1E24E831" w14:textId="77777777" w:rsidR="00FF44C1" w:rsidRDefault="00FF44C1">
      <w:pPr>
        <w:rPr>
          <w:b/>
          <w:u w:val="single"/>
        </w:rPr>
      </w:pPr>
    </w:p>
    <w:p w14:paraId="3187C1F1" w14:textId="180BF78F" w:rsidR="00463DF1" w:rsidRDefault="00FF44C1">
      <w:pPr>
        <w:rPr>
          <w:b/>
          <w:sz w:val="20"/>
          <w:szCs w:val="20"/>
        </w:rPr>
      </w:pPr>
      <w:r>
        <w:rPr>
          <w:b/>
        </w:rPr>
        <w:t xml:space="preserve">Provisional </w:t>
      </w:r>
      <w:proofErr w:type="spellStart"/>
      <w:r>
        <w:rPr>
          <w:b/>
        </w:rPr>
        <w:t>Programme</w:t>
      </w:r>
      <w:proofErr w:type="spellEnd"/>
    </w:p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83"/>
        <w:gridCol w:w="5670"/>
        <w:gridCol w:w="2707"/>
      </w:tblGrid>
      <w:tr w:rsidR="00FF44C1" w:rsidRPr="00FF44C1" w14:paraId="3187C1F5" w14:textId="77777777" w:rsidTr="00FF44C1">
        <w:tc>
          <w:tcPr>
            <w:tcW w:w="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87C1F2" w14:textId="77777777" w:rsidR="00463DF1" w:rsidRPr="00FF44C1" w:rsidRDefault="00FF44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 w:rsidRPr="00FF44C1">
              <w:rPr>
                <w:sz w:val="20"/>
                <w:szCs w:val="20"/>
              </w:rPr>
              <w:t>5 min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87C1F3" w14:textId="77777777" w:rsidR="00463DF1" w:rsidRPr="00FF44C1" w:rsidRDefault="00FF44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 w:rsidRPr="00FF44C1">
              <w:rPr>
                <w:b/>
                <w:sz w:val="20"/>
                <w:szCs w:val="20"/>
              </w:rPr>
              <w:t xml:space="preserve">Opening </w:t>
            </w:r>
            <w:r w:rsidRPr="00FF44C1">
              <w:rPr>
                <w:sz w:val="20"/>
                <w:szCs w:val="20"/>
              </w:rPr>
              <w:br/>
              <w:t xml:space="preserve">Background/Welcome  </w:t>
            </w:r>
          </w:p>
        </w:tc>
        <w:tc>
          <w:tcPr>
            <w:tcW w:w="2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87C1F4" w14:textId="61061A17" w:rsidR="00463DF1" w:rsidRPr="00FF44C1" w:rsidRDefault="00FF44C1">
            <w:pPr>
              <w:rPr>
                <w:b/>
                <w:sz w:val="20"/>
                <w:szCs w:val="20"/>
              </w:rPr>
            </w:pPr>
            <w:r w:rsidRPr="00FF44C1">
              <w:rPr>
                <w:sz w:val="20"/>
                <w:szCs w:val="20"/>
              </w:rPr>
              <w:t xml:space="preserve">Moderator </w:t>
            </w:r>
            <w:r w:rsidRPr="00FF44C1">
              <w:rPr>
                <w:sz w:val="20"/>
                <w:szCs w:val="20"/>
              </w:rPr>
              <w:br/>
              <w:t xml:space="preserve">Oliver Oliveros, Agroecology Coalition </w:t>
            </w:r>
          </w:p>
        </w:tc>
      </w:tr>
      <w:tr w:rsidR="00FF44C1" w:rsidRPr="00FF44C1" w14:paraId="3187C1F9" w14:textId="77777777" w:rsidTr="00FF44C1">
        <w:tc>
          <w:tcPr>
            <w:tcW w:w="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87C1F6" w14:textId="77777777" w:rsidR="00463DF1" w:rsidRPr="00FF44C1" w:rsidRDefault="00FF44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 w:rsidRPr="00FF44C1">
              <w:rPr>
                <w:sz w:val="20"/>
                <w:szCs w:val="20"/>
              </w:rPr>
              <w:t>10 min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87C1F7" w14:textId="77777777" w:rsidR="00463DF1" w:rsidRPr="00FF44C1" w:rsidRDefault="00FF44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 w:rsidRPr="00FF44C1">
              <w:rPr>
                <w:b/>
                <w:sz w:val="20"/>
                <w:szCs w:val="20"/>
              </w:rPr>
              <w:t xml:space="preserve">Framing presentation </w:t>
            </w:r>
            <w:r w:rsidRPr="00FF44C1">
              <w:rPr>
                <w:sz w:val="20"/>
                <w:szCs w:val="20"/>
              </w:rPr>
              <w:br/>
            </w:r>
            <w:r w:rsidRPr="00FF44C1">
              <w:rPr>
                <w:sz w:val="20"/>
                <w:szCs w:val="20"/>
              </w:rPr>
              <w:t xml:space="preserve">(Note: Framing on need to shift paradigm towards more agroecological, low-emission food system) </w:t>
            </w:r>
          </w:p>
        </w:tc>
        <w:tc>
          <w:tcPr>
            <w:tcW w:w="2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87C1F8" w14:textId="3BE98F87" w:rsidR="00463DF1" w:rsidRPr="00FF44C1" w:rsidRDefault="00FF44C1">
            <w:pPr>
              <w:rPr>
                <w:sz w:val="20"/>
                <w:szCs w:val="20"/>
              </w:rPr>
            </w:pPr>
            <w:r w:rsidRPr="00FF44C1">
              <w:rPr>
                <w:sz w:val="20"/>
                <w:szCs w:val="20"/>
              </w:rPr>
              <w:br/>
              <w:t xml:space="preserve">Lou is </w:t>
            </w:r>
            <w:proofErr w:type="spellStart"/>
            <w:r w:rsidRPr="00FF44C1">
              <w:rPr>
                <w:sz w:val="20"/>
                <w:szCs w:val="20"/>
              </w:rPr>
              <w:t>Verchot</w:t>
            </w:r>
            <w:proofErr w:type="spellEnd"/>
            <w:r w:rsidRPr="00FF44C1">
              <w:rPr>
                <w:sz w:val="20"/>
                <w:szCs w:val="20"/>
              </w:rPr>
              <w:t>, CGIAR</w:t>
            </w:r>
          </w:p>
        </w:tc>
      </w:tr>
      <w:tr w:rsidR="00FF44C1" w:rsidRPr="00FF44C1" w14:paraId="3187C250" w14:textId="77777777" w:rsidTr="00FF44C1">
        <w:tc>
          <w:tcPr>
            <w:tcW w:w="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87C1FA" w14:textId="561AE668" w:rsidR="00463DF1" w:rsidRPr="00FF44C1" w:rsidRDefault="00FF44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 w:rsidRPr="00FF44C1">
              <w:rPr>
                <w:sz w:val="20"/>
                <w:szCs w:val="20"/>
              </w:rPr>
              <w:t xml:space="preserve">40 </w:t>
            </w:r>
            <w:r w:rsidRPr="00FF44C1">
              <w:rPr>
                <w:sz w:val="20"/>
                <w:szCs w:val="20"/>
              </w:rPr>
              <w:t xml:space="preserve">min 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87C1FB" w14:textId="77777777" w:rsidR="00463DF1" w:rsidRPr="00FF44C1" w:rsidRDefault="00FF44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0"/>
                <w:szCs w:val="20"/>
              </w:rPr>
            </w:pPr>
            <w:r w:rsidRPr="00FF44C1">
              <w:rPr>
                <w:b/>
                <w:sz w:val="20"/>
                <w:szCs w:val="20"/>
              </w:rPr>
              <w:t xml:space="preserve">Reactions and perspectives </w:t>
            </w:r>
          </w:p>
          <w:p w14:paraId="3187C1FC" w14:textId="77777777" w:rsidR="00463DF1" w:rsidRPr="00FF44C1" w:rsidRDefault="00463D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i/>
                <w:sz w:val="20"/>
                <w:szCs w:val="20"/>
              </w:rPr>
            </w:pPr>
          </w:p>
          <w:p w14:paraId="3187C1FD" w14:textId="77777777" w:rsidR="00463DF1" w:rsidRPr="00FF44C1" w:rsidRDefault="00FF44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i/>
                <w:sz w:val="20"/>
                <w:szCs w:val="20"/>
              </w:rPr>
            </w:pPr>
            <w:r w:rsidRPr="00FF44C1">
              <w:rPr>
                <w:i/>
                <w:sz w:val="20"/>
                <w:szCs w:val="20"/>
              </w:rPr>
              <w:t xml:space="preserve">Round 1: Each discussant to provide a 3-minute opening statement on their perspective on how a just, equitable, low-emission food systems through agroecology can be achieved; </w:t>
            </w:r>
            <w:r w:rsidRPr="00FF44C1">
              <w:rPr>
                <w:i/>
                <w:sz w:val="20"/>
                <w:szCs w:val="20"/>
              </w:rPr>
              <w:t xml:space="preserve">Emphasis on just and equitable dimension of food </w:t>
            </w:r>
            <w:proofErr w:type="gramStart"/>
            <w:r w:rsidRPr="00FF44C1">
              <w:rPr>
                <w:i/>
                <w:sz w:val="20"/>
                <w:szCs w:val="20"/>
              </w:rPr>
              <w:t>system;</w:t>
            </w:r>
            <w:proofErr w:type="gramEnd"/>
            <w:r w:rsidRPr="00FF44C1">
              <w:rPr>
                <w:i/>
                <w:sz w:val="20"/>
                <w:szCs w:val="20"/>
              </w:rPr>
              <w:t xml:space="preserve">  </w:t>
            </w:r>
          </w:p>
          <w:p w14:paraId="3187C1FE" w14:textId="77777777" w:rsidR="00463DF1" w:rsidRPr="00FF44C1" w:rsidRDefault="00FF44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FF44C1">
              <w:rPr>
                <w:i/>
                <w:sz w:val="20"/>
                <w:szCs w:val="20"/>
              </w:rPr>
              <w:t xml:space="preserve">No PPTs </w:t>
            </w:r>
            <w:r w:rsidRPr="00FF44C1">
              <w:rPr>
                <w:b/>
                <w:i/>
                <w:sz w:val="20"/>
                <w:szCs w:val="20"/>
              </w:rPr>
              <w:t xml:space="preserve">  </w:t>
            </w:r>
          </w:p>
          <w:p w14:paraId="3187C1FF" w14:textId="77777777" w:rsidR="00463DF1" w:rsidRPr="00FF44C1" w:rsidRDefault="00463D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i/>
                <w:sz w:val="20"/>
                <w:szCs w:val="20"/>
              </w:rPr>
            </w:pPr>
          </w:p>
          <w:p w14:paraId="3187C200" w14:textId="77777777" w:rsidR="00463DF1" w:rsidRPr="00FF44C1" w:rsidRDefault="00FF44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i/>
                <w:sz w:val="20"/>
                <w:szCs w:val="20"/>
              </w:rPr>
            </w:pPr>
            <w:r w:rsidRPr="00FF44C1">
              <w:rPr>
                <w:i/>
                <w:sz w:val="20"/>
                <w:szCs w:val="20"/>
              </w:rPr>
              <w:t xml:space="preserve">Round 2: </w:t>
            </w:r>
            <w:r w:rsidRPr="00FF44C1">
              <w:rPr>
                <w:i/>
                <w:sz w:val="20"/>
                <w:szCs w:val="20"/>
              </w:rPr>
              <w:t>Can you give us an example of what you and your constituency group are doing to promote a just, equitable and low-emission food systems via agroecology?</w:t>
            </w:r>
          </w:p>
          <w:p w14:paraId="3187C201" w14:textId="77777777" w:rsidR="00463DF1" w:rsidRPr="00FF44C1" w:rsidRDefault="00463D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i/>
                <w:sz w:val="20"/>
                <w:szCs w:val="20"/>
              </w:rPr>
            </w:pPr>
          </w:p>
          <w:p w14:paraId="3187C202" w14:textId="77777777" w:rsidR="00463DF1" w:rsidRPr="00FF44C1" w:rsidRDefault="00FF44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i/>
                <w:sz w:val="20"/>
                <w:szCs w:val="20"/>
              </w:rPr>
            </w:pPr>
            <w:r w:rsidRPr="00FF44C1">
              <w:rPr>
                <w:i/>
                <w:sz w:val="20"/>
                <w:szCs w:val="20"/>
              </w:rPr>
              <w:t xml:space="preserve">Round 3: Can agroecology be a motivation to promote low-emission food systems and/or vice-versa?  In what contexts have you seen it work? </w:t>
            </w:r>
            <w:r w:rsidRPr="00FF44C1">
              <w:rPr>
                <w:i/>
                <w:sz w:val="20"/>
                <w:szCs w:val="20"/>
              </w:rPr>
              <w:br/>
            </w:r>
            <w:r w:rsidRPr="00FF44C1">
              <w:rPr>
                <w:i/>
                <w:sz w:val="20"/>
                <w:szCs w:val="20"/>
              </w:rPr>
              <w:br/>
            </w:r>
            <w:r w:rsidRPr="00FF44C1">
              <w:rPr>
                <w:i/>
                <w:sz w:val="20"/>
                <w:szCs w:val="20"/>
              </w:rPr>
              <w:lastRenderedPageBreak/>
              <w:t xml:space="preserve">If relevant, moderator invites other discussants to react to another panel member’s </w:t>
            </w:r>
            <w:proofErr w:type="gramStart"/>
            <w:r w:rsidRPr="00FF44C1">
              <w:rPr>
                <w:i/>
                <w:sz w:val="20"/>
                <w:szCs w:val="20"/>
              </w:rPr>
              <w:t>response</w:t>
            </w:r>
            <w:proofErr w:type="gramEnd"/>
            <w:r w:rsidRPr="00FF44C1">
              <w:rPr>
                <w:i/>
                <w:sz w:val="20"/>
                <w:szCs w:val="20"/>
              </w:rPr>
              <w:t xml:space="preserve"> </w:t>
            </w:r>
          </w:p>
          <w:p w14:paraId="3187C203" w14:textId="77777777" w:rsidR="00463DF1" w:rsidRPr="00FF44C1" w:rsidRDefault="00463D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i/>
                <w:sz w:val="20"/>
                <w:szCs w:val="20"/>
              </w:rPr>
            </w:pPr>
          </w:p>
          <w:p w14:paraId="3187C204" w14:textId="77777777" w:rsidR="00463DF1" w:rsidRPr="00FF44C1" w:rsidRDefault="00FF44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i/>
                <w:sz w:val="20"/>
                <w:szCs w:val="20"/>
              </w:rPr>
            </w:pPr>
            <w:r w:rsidRPr="00FF44C1">
              <w:rPr>
                <w:i/>
                <w:sz w:val="20"/>
                <w:szCs w:val="20"/>
              </w:rPr>
              <w:t xml:space="preserve">Moderator to ask a common question (or </w:t>
            </w:r>
            <w:proofErr w:type="gramStart"/>
            <w:r w:rsidRPr="00FF44C1">
              <w:rPr>
                <w:i/>
                <w:sz w:val="20"/>
                <w:szCs w:val="20"/>
              </w:rPr>
              <w:t>two, if</w:t>
            </w:r>
            <w:proofErr w:type="gramEnd"/>
            <w:r w:rsidRPr="00FF44C1">
              <w:rPr>
                <w:i/>
                <w:sz w:val="20"/>
                <w:szCs w:val="20"/>
              </w:rPr>
              <w:t xml:space="preserve"> time allows) for all the panel discussants to respond to. Possible questions: </w:t>
            </w:r>
          </w:p>
          <w:p w14:paraId="3187C205" w14:textId="77777777" w:rsidR="00463DF1" w:rsidRPr="00FF44C1" w:rsidRDefault="00463D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i/>
                <w:sz w:val="20"/>
                <w:szCs w:val="20"/>
              </w:rPr>
            </w:pPr>
          </w:p>
          <w:p w14:paraId="3187C206" w14:textId="77777777" w:rsidR="00463DF1" w:rsidRPr="00FF44C1" w:rsidRDefault="00FF44C1">
            <w:pPr>
              <w:widowControl w:val="0"/>
              <w:spacing w:after="0" w:line="240" w:lineRule="auto"/>
              <w:rPr>
                <w:i/>
                <w:sz w:val="20"/>
                <w:szCs w:val="20"/>
              </w:rPr>
            </w:pPr>
            <w:r w:rsidRPr="00FF44C1">
              <w:rPr>
                <w:i/>
                <w:sz w:val="20"/>
                <w:szCs w:val="20"/>
              </w:rPr>
              <w:t xml:space="preserve">We are at the tail-end of COP28, from what you've heard and observed on how negotiations are taking </w:t>
            </w:r>
            <w:proofErr w:type="gramStart"/>
            <w:r w:rsidRPr="00FF44C1">
              <w:rPr>
                <w:i/>
                <w:sz w:val="20"/>
                <w:szCs w:val="20"/>
              </w:rPr>
              <w:t>place,...</w:t>
            </w:r>
            <w:proofErr w:type="gramEnd"/>
          </w:p>
          <w:p w14:paraId="3187C207" w14:textId="77777777" w:rsidR="00463DF1" w:rsidRPr="00FF44C1" w:rsidRDefault="00463DF1">
            <w:pPr>
              <w:widowControl w:val="0"/>
              <w:spacing w:after="0" w:line="240" w:lineRule="auto"/>
              <w:rPr>
                <w:i/>
                <w:sz w:val="20"/>
                <w:szCs w:val="20"/>
              </w:rPr>
            </w:pPr>
          </w:p>
          <w:p w14:paraId="3187C208" w14:textId="77777777" w:rsidR="00463DF1" w:rsidRPr="00FF44C1" w:rsidRDefault="00FF44C1">
            <w:pPr>
              <w:widowControl w:val="0"/>
              <w:spacing w:after="0" w:line="240" w:lineRule="auto"/>
              <w:rPr>
                <w:i/>
                <w:sz w:val="20"/>
                <w:szCs w:val="20"/>
              </w:rPr>
            </w:pPr>
            <w:r w:rsidRPr="00FF44C1">
              <w:rPr>
                <w:i/>
                <w:sz w:val="20"/>
                <w:szCs w:val="20"/>
              </w:rPr>
              <w:t xml:space="preserve">Q1:  What were you hoping that this COP </w:t>
            </w:r>
            <w:proofErr w:type="gramStart"/>
            <w:r w:rsidRPr="00FF44C1">
              <w:rPr>
                <w:i/>
                <w:sz w:val="20"/>
                <w:szCs w:val="20"/>
              </w:rPr>
              <w:t>cover</w:t>
            </w:r>
            <w:proofErr w:type="gramEnd"/>
            <w:r w:rsidRPr="00FF44C1">
              <w:rPr>
                <w:i/>
                <w:sz w:val="20"/>
                <w:szCs w:val="20"/>
              </w:rPr>
              <w:t>, discuss and resolve insofar as ensuring a low-carbon, just and equitable food systems? Has this been tackled?</w:t>
            </w:r>
          </w:p>
          <w:p w14:paraId="3187C209" w14:textId="77777777" w:rsidR="00463DF1" w:rsidRPr="00FF44C1" w:rsidRDefault="00463DF1">
            <w:pPr>
              <w:widowControl w:val="0"/>
              <w:spacing w:after="0" w:line="240" w:lineRule="auto"/>
              <w:rPr>
                <w:i/>
                <w:sz w:val="20"/>
                <w:szCs w:val="20"/>
              </w:rPr>
            </w:pPr>
          </w:p>
          <w:p w14:paraId="3187C20A" w14:textId="77777777" w:rsidR="00463DF1" w:rsidRPr="00FF44C1" w:rsidRDefault="00FF44C1">
            <w:pPr>
              <w:widowControl w:val="0"/>
              <w:spacing w:after="0" w:line="240" w:lineRule="auto"/>
              <w:rPr>
                <w:i/>
                <w:sz w:val="20"/>
                <w:szCs w:val="20"/>
              </w:rPr>
            </w:pPr>
            <w:r w:rsidRPr="00FF44C1">
              <w:rPr>
                <w:i/>
                <w:sz w:val="20"/>
                <w:szCs w:val="20"/>
              </w:rPr>
              <w:t>Q</w:t>
            </w:r>
            <w:proofErr w:type="gramStart"/>
            <w:r w:rsidRPr="00FF44C1">
              <w:rPr>
                <w:i/>
                <w:sz w:val="20"/>
                <w:szCs w:val="20"/>
              </w:rPr>
              <w:t>2:Where</w:t>
            </w:r>
            <w:proofErr w:type="gramEnd"/>
            <w:r w:rsidRPr="00FF44C1">
              <w:rPr>
                <w:i/>
                <w:sz w:val="20"/>
                <w:szCs w:val="20"/>
              </w:rPr>
              <w:t xml:space="preserve"> does this Dubai COP lead us next year in COP29?</w:t>
            </w:r>
          </w:p>
          <w:p w14:paraId="3187C20B" w14:textId="77777777" w:rsidR="00463DF1" w:rsidRPr="00FF44C1" w:rsidRDefault="00463DF1">
            <w:pPr>
              <w:widowControl w:val="0"/>
              <w:spacing w:after="0" w:line="240" w:lineRule="auto"/>
              <w:rPr>
                <w:i/>
                <w:sz w:val="20"/>
                <w:szCs w:val="20"/>
              </w:rPr>
            </w:pPr>
          </w:p>
          <w:p w14:paraId="3187C20C" w14:textId="77777777" w:rsidR="00463DF1" w:rsidRPr="00FF44C1" w:rsidRDefault="00FF44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i/>
                <w:sz w:val="20"/>
                <w:szCs w:val="20"/>
              </w:rPr>
            </w:pPr>
            <w:r w:rsidRPr="00FF44C1">
              <w:rPr>
                <w:i/>
                <w:sz w:val="20"/>
                <w:szCs w:val="20"/>
              </w:rPr>
              <w:t>Q3: What needs to be done more of / less of to move towards the direction we want to achieve?  What does your constituency group do towards this end?</w:t>
            </w:r>
          </w:p>
          <w:p w14:paraId="3187C20D" w14:textId="77777777" w:rsidR="00463DF1" w:rsidRPr="00FF44C1" w:rsidRDefault="00463D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i/>
                <w:sz w:val="20"/>
                <w:szCs w:val="20"/>
              </w:rPr>
            </w:pPr>
          </w:p>
          <w:p w14:paraId="3187C20E" w14:textId="77777777" w:rsidR="00463DF1" w:rsidRPr="00FF44C1" w:rsidRDefault="00FF44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i/>
                <w:sz w:val="20"/>
                <w:szCs w:val="20"/>
              </w:rPr>
            </w:pPr>
            <w:r w:rsidRPr="00FF44C1">
              <w:rPr>
                <w:b/>
                <w:i/>
                <w:sz w:val="20"/>
                <w:szCs w:val="20"/>
              </w:rPr>
              <w:t xml:space="preserve">Last round: </w:t>
            </w:r>
            <w:r w:rsidRPr="00FF44C1">
              <w:rPr>
                <w:i/>
                <w:sz w:val="20"/>
                <w:szCs w:val="20"/>
              </w:rPr>
              <w:t xml:space="preserve">Moderator to ask each discussant for their take-away message </w:t>
            </w:r>
            <w:r w:rsidRPr="00FF44C1">
              <w:rPr>
                <w:i/>
                <w:sz w:val="20"/>
                <w:szCs w:val="20"/>
              </w:rPr>
              <w:br/>
            </w:r>
          </w:p>
          <w:p w14:paraId="3187C20F" w14:textId="45CBF8E6" w:rsidR="00463DF1" w:rsidRPr="00FF44C1" w:rsidRDefault="00FF44C1">
            <w:pPr>
              <w:numPr>
                <w:ilvl w:val="0"/>
                <w:numId w:val="1"/>
              </w:numPr>
              <w:spacing w:after="0" w:line="240" w:lineRule="auto"/>
              <w:ind w:left="425"/>
              <w:rPr>
                <w:sz w:val="20"/>
                <w:szCs w:val="20"/>
              </w:rPr>
            </w:pPr>
            <w:r w:rsidRPr="00FF44C1">
              <w:rPr>
                <w:sz w:val="20"/>
                <w:szCs w:val="20"/>
              </w:rPr>
              <w:t xml:space="preserve">Indigenous Peoples </w:t>
            </w:r>
          </w:p>
          <w:p w14:paraId="3187C210" w14:textId="35C79C82" w:rsidR="00463DF1" w:rsidRPr="00FF44C1" w:rsidRDefault="00FF44C1">
            <w:pPr>
              <w:numPr>
                <w:ilvl w:val="0"/>
                <w:numId w:val="1"/>
              </w:numPr>
              <w:spacing w:after="0" w:line="240" w:lineRule="auto"/>
              <w:ind w:left="425"/>
              <w:rPr>
                <w:sz w:val="20"/>
                <w:szCs w:val="20"/>
              </w:rPr>
            </w:pPr>
            <w:r w:rsidRPr="00FF44C1">
              <w:rPr>
                <w:sz w:val="20"/>
                <w:szCs w:val="20"/>
              </w:rPr>
              <w:t xml:space="preserve">Gender  </w:t>
            </w:r>
          </w:p>
          <w:p w14:paraId="3187C212" w14:textId="52A326D0" w:rsidR="00463DF1" w:rsidRPr="00FF44C1" w:rsidRDefault="00FF44C1" w:rsidP="00FF44C1">
            <w:pPr>
              <w:numPr>
                <w:ilvl w:val="0"/>
                <w:numId w:val="1"/>
              </w:numPr>
              <w:spacing w:after="0" w:line="240" w:lineRule="auto"/>
              <w:ind w:left="425"/>
              <w:rPr>
                <w:sz w:val="20"/>
                <w:szCs w:val="20"/>
              </w:rPr>
            </w:pPr>
            <w:r w:rsidRPr="00FF44C1">
              <w:rPr>
                <w:sz w:val="20"/>
                <w:szCs w:val="20"/>
              </w:rPr>
              <w:t xml:space="preserve">Member State   </w:t>
            </w:r>
            <w:r w:rsidRPr="00FF44C1">
              <w:rPr>
                <w:sz w:val="20"/>
                <w:szCs w:val="20"/>
              </w:rPr>
              <w:t xml:space="preserve"> </w:t>
            </w:r>
          </w:p>
          <w:p w14:paraId="3187C213" w14:textId="5814ECA7" w:rsidR="00463DF1" w:rsidRPr="00FF44C1" w:rsidRDefault="00FF44C1">
            <w:pPr>
              <w:numPr>
                <w:ilvl w:val="0"/>
                <w:numId w:val="1"/>
              </w:numPr>
              <w:spacing w:after="0" w:line="240" w:lineRule="auto"/>
              <w:ind w:left="425"/>
              <w:rPr>
                <w:sz w:val="20"/>
                <w:szCs w:val="20"/>
              </w:rPr>
            </w:pPr>
            <w:r w:rsidRPr="00FF44C1">
              <w:rPr>
                <w:sz w:val="20"/>
                <w:szCs w:val="20"/>
              </w:rPr>
              <w:t>Rio Convention</w:t>
            </w:r>
          </w:p>
          <w:p w14:paraId="3187C214" w14:textId="3D1868F2" w:rsidR="00463DF1" w:rsidRPr="00FF44C1" w:rsidRDefault="00FF44C1">
            <w:pPr>
              <w:numPr>
                <w:ilvl w:val="0"/>
                <w:numId w:val="1"/>
              </w:numPr>
              <w:spacing w:line="240" w:lineRule="auto"/>
              <w:ind w:left="425"/>
              <w:rPr>
                <w:sz w:val="20"/>
                <w:szCs w:val="20"/>
              </w:rPr>
            </w:pPr>
            <w:r w:rsidRPr="00FF44C1">
              <w:rPr>
                <w:sz w:val="20"/>
                <w:szCs w:val="20"/>
              </w:rPr>
              <w:t>Civil Society</w:t>
            </w:r>
          </w:p>
        </w:tc>
        <w:tc>
          <w:tcPr>
            <w:tcW w:w="2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87C215" w14:textId="77777777" w:rsidR="00463DF1" w:rsidRPr="00FF44C1" w:rsidRDefault="00FF44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i/>
                <w:sz w:val="20"/>
                <w:szCs w:val="20"/>
              </w:rPr>
            </w:pPr>
            <w:r w:rsidRPr="00FF44C1">
              <w:rPr>
                <w:sz w:val="20"/>
                <w:szCs w:val="20"/>
              </w:rPr>
              <w:lastRenderedPageBreak/>
              <w:t xml:space="preserve"> </w:t>
            </w:r>
            <w:r w:rsidRPr="00FF44C1">
              <w:rPr>
                <w:i/>
                <w:sz w:val="20"/>
                <w:szCs w:val="20"/>
              </w:rPr>
              <w:t>Moderator</w:t>
            </w:r>
          </w:p>
          <w:p w14:paraId="3187C24B" w14:textId="77777777" w:rsidR="00463DF1" w:rsidRPr="00FF44C1" w:rsidRDefault="00463DF1">
            <w:pPr>
              <w:spacing w:after="0" w:line="240" w:lineRule="auto"/>
              <w:rPr>
                <w:sz w:val="20"/>
                <w:szCs w:val="20"/>
              </w:rPr>
            </w:pPr>
          </w:p>
          <w:p w14:paraId="3187C24C" w14:textId="5E6F2910" w:rsidR="00463DF1" w:rsidRPr="00FF44C1" w:rsidRDefault="00FF44C1">
            <w:pPr>
              <w:spacing w:after="0" w:line="240" w:lineRule="auto"/>
              <w:rPr>
                <w:sz w:val="20"/>
                <w:szCs w:val="20"/>
              </w:rPr>
            </w:pPr>
            <w:r w:rsidRPr="00FF44C1">
              <w:rPr>
                <w:sz w:val="20"/>
                <w:szCs w:val="20"/>
              </w:rPr>
              <w:t>Francisco Rosado May, TIP/</w:t>
            </w:r>
            <w:proofErr w:type="spellStart"/>
            <w:r w:rsidRPr="00FF44C1">
              <w:rPr>
                <w:sz w:val="20"/>
                <w:szCs w:val="20"/>
              </w:rPr>
              <w:t>UIMQRoo</w:t>
            </w:r>
            <w:proofErr w:type="spellEnd"/>
            <w:r w:rsidRPr="00FF44C1">
              <w:rPr>
                <w:sz w:val="20"/>
                <w:szCs w:val="20"/>
              </w:rPr>
              <w:t xml:space="preserve">  </w:t>
            </w:r>
            <w:r w:rsidRPr="00FF44C1">
              <w:rPr>
                <w:sz w:val="20"/>
                <w:szCs w:val="20"/>
              </w:rPr>
              <w:br/>
            </w:r>
          </w:p>
          <w:p w14:paraId="3187C24D" w14:textId="2831852D" w:rsidR="00463DF1" w:rsidRPr="00FF44C1" w:rsidRDefault="00FF44C1">
            <w:pPr>
              <w:rPr>
                <w:sz w:val="20"/>
                <w:szCs w:val="20"/>
              </w:rPr>
            </w:pPr>
            <w:r w:rsidRPr="00FF44C1">
              <w:rPr>
                <w:sz w:val="20"/>
                <w:szCs w:val="20"/>
              </w:rPr>
              <w:t>Anne Rietveld, Alliance Bioversity CIAT</w:t>
            </w:r>
            <w:r w:rsidRPr="00FF44C1">
              <w:rPr>
                <w:sz w:val="20"/>
                <w:szCs w:val="20"/>
              </w:rPr>
              <w:br/>
            </w:r>
            <w:r w:rsidRPr="00FF44C1">
              <w:rPr>
                <w:sz w:val="20"/>
                <w:szCs w:val="20"/>
              </w:rPr>
              <w:br/>
            </w:r>
            <w:r w:rsidRPr="00FF44C1">
              <w:rPr>
                <w:sz w:val="20"/>
                <w:szCs w:val="20"/>
              </w:rPr>
              <w:t xml:space="preserve">Mujuni </w:t>
            </w:r>
            <w:proofErr w:type="spellStart"/>
            <w:r w:rsidRPr="00FF44C1">
              <w:rPr>
                <w:sz w:val="20"/>
                <w:szCs w:val="20"/>
              </w:rPr>
              <w:t>Kamwesige</w:t>
            </w:r>
            <w:proofErr w:type="spellEnd"/>
            <w:r w:rsidRPr="00FF44C1">
              <w:rPr>
                <w:sz w:val="20"/>
                <w:szCs w:val="20"/>
              </w:rPr>
              <w:t xml:space="preserve"> </w:t>
            </w:r>
            <w:proofErr w:type="spellStart"/>
            <w:r w:rsidRPr="00FF44C1">
              <w:rPr>
                <w:sz w:val="20"/>
                <w:szCs w:val="20"/>
              </w:rPr>
              <w:t>Mtembei</w:t>
            </w:r>
            <w:proofErr w:type="spellEnd"/>
            <w:r w:rsidRPr="00FF44C1">
              <w:rPr>
                <w:sz w:val="20"/>
                <w:szCs w:val="20"/>
              </w:rPr>
              <w:t xml:space="preserve">, Ministry of Agriculture of Tanzania </w:t>
            </w:r>
            <w:proofErr w:type="gramStart"/>
            <w:r w:rsidRPr="00FF44C1">
              <w:rPr>
                <w:sz w:val="20"/>
                <w:szCs w:val="20"/>
              </w:rPr>
              <w:t>(</w:t>
            </w:r>
            <w:r w:rsidRPr="00FF44C1">
              <w:rPr>
                <w:sz w:val="20"/>
                <w:szCs w:val="20"/>
              </w:rPr>
              <w:t xml:space="preserve"> online</w:t>
            </w:r>
            <w:proofErr w:type="gramEnd"/>
            <w:r w:rsidRPr="00FF44C1">
              <w:rPr>
                <w:sz w:val="20"/>
                <w:szCs w:val="20"/>
              </w:rPr>
              <w:t>)</w:t>
            </w:r>
          </w:p>
          <w:p w14:paraId="3187C24E" w14:textId="0ECEDBDA" w:rsidR="00463DF1" w:rsidRPr="00FF44C1" w:rsidRDefault="00FF44C1">
            <w:pPr>
              <w:rPr>
                <w:sz w:val="20"/>
                <w:szCs w:val="20"/>
              </w:rPr>
            </w:pPr>
            <w:r w:rsidRPr="00FF44C1">
              <w:rPr>
                <w:sz w:val="20"/>
                <w:szCs w:val="20"/>
              </w:rPr>
              <w:t xml:space="preserve">Monica Kobayashi, </w:t>
            </w:r>
            <w:proofErr w:type="gramStart"/>
            <w:r w:rsidRPr="00FF44C1">
              <w:rPr>
                <w:sz w:val="20"/>
                <w:szCs w:val="20"/>
              </w:rPr>
              <w:t>CBD  or</w:t>
            </w:r>
            <w:proofErr w:type="gramEnd"/>
            <w:r w:rsidRPr="00FF44C1">
              <w:rPr>
                <w:sz w:val="20"/>
                <w:szCs w:val="20"/>
              </w:rPr>
              <w:t xml:space="preserve"> CBD rep</w:t>
            </w:r>
          </w:p>
          <w:p w14:paraId="3187C24F" w14:textId="6DE58571" w:rsidR="00463DF1" w:rsidRPr="00FF44C1" w:rsidRDefault="00FF44C1">
            <w:pPr>
              <w:rPr>
                <w:sz w:val="20"/>
                <w:szCs w:val="20"/>
              </w:rPr>
            </w:pPr>
            <w:r w:rsidRPr="00FF44C1">
              <w:rPr>
                <w:sz w:val="20"/>
                <w:szCs w:val="20"/>
              </w:rPr>
              <w:lastRenderedPageBreak/>
              <w:t>WWF - Natasja Oerleman</w:t>
            </w:r>
            <w:r w:rsidRPr="00FF44C1">
              <w:rPr>
                <w:sz w:val="20"/>
                <w:szCs w:val="20"/>
              </w:rPr>
              <w:t xml:space="preserve">s, </w:t>
            </w:r>
            <w:r w:rsidRPr="00FF44C1">
              <w:rPr>
                <w:sz w:val="20"/>
                <w:szCs w:val="20"/>
              </w:rPr>
              <w:t>WWF NL</w:t>
            </w:r>
            <w:r w:rsidRPr="00FF44C1">
              <w:rPr>
                <w:sz w:val="20"/>
                <w:szCs w:val="20"/>
              </w:rPr>
              <w:br/>
            </w:r>
            <w:r w:rsidRPr="00FF44C1">
              <w:rPr>
                <w:sz w:val="20"/>
                <w:szCs w:val="20"/>
              </w:rPr>
              <w:t>Role of AE in NDCs</w:t>
            </w:r>
            <w:r w:rsidRPr="00FF44C1">
              <w:rPr>
                <w:sz w:val="20"/>
                <w:szCs w:val="20"/>
              </w:rPr>
              <w:t xml:space="preserve"> </w:t>
            </w:r>
          </w:p>
        </w:tc>
      </w:tr>
      <w:tr w:rsidR="00FF44C1" w:rsidRPr="00FF44C1" w14:paraId="3187C254" w14:textId="77777777" w:rsidTr="00FF44C1">
        <w:tc>
          <w:tcPr>
            <w:tcW w:w="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87C251" w14:textId="77777777" w:rsidR="00463DF1" w:rsidRPr="00FF44C1" w:rsidRDefault="00FF44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 w:rsidRPr="00FF44C1">
              <w:rPr>
                <w:sz w:val="20"/>
                <w:szCs w:val="20"/>
              </w:rPr>
              <w:lastRenderedPageBreak/>
              <w:t>30 min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87C252" w14:textId="77777777" w:rsidR="00463DF1" w:rsidRPr="00FF44C1" w:rsidRDefault="00FF44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0"/>
                <w:szCs w:val="20"/>
              </w:rPr>
            </w:pPr>
            <w:r w:rsidRPr="00FF44C1">
              <w:rPr>
                <w:b/>
                <w:sz w:val="20"/>
                <w:szCs w:val="20"/>
              </w:rPr>
              <w:t xml:space="preserve">Discussion with the Audience </w:t>
            </w:r>
          </w:p>
        </w:tc>
        <w:tc>
          <w:tcPr>
            <w:tcW w:w="2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87C253" w14:textId="77777777" w:rsidR="00463DF1" w:rsidRPr="00FF44C1" w:rsidRDefault="00FF44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 w:rsidRPr="00FF44C1">
              <w:rPr>
                <w:i/>
                <w:sz w:val="20"/>
                <w:szCs w:val="20"/>
              </w:rPr>
              <w:t xml:space="preserve">Moderator </w:t>
            </w:r>
            <w:r w:rsidRPr="00FF44C1">
              <w:rPr>
                <w:sz w:val="20"/>
                <w:szCs w:val="20"/>
              </w:rPr>
              <w:t xml:space="preserve"> </w:t>
            </w:r>
          </w:p>
        </w:tc>
      </w:tr>
      <w:tr w:rsidR="00FF44C1" w:rsidRPr="00FF44C1" w14:paraId="3187C259" w14:textId="77777777" w:rsidTr="00FF44C1">
        <w:tc>
          <w:tcPr>
            <w:tcW w:w="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87C255" w14:textId="77777777" w:rsidR="00463DF1" w:rsidRPr="00FF44C1" w:rsidRDefault="00FF44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 w:rsidRPr="00FF44C1">
              <w:rPr>
                <w:sz w:val="20"/>
                <w:szCs w:val="20"/>
              </w:rPr>
              <w:t>5 min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87C256" w14:textId="77777777" w:rsidR="00463DF1" w:rsidRPr="00FF44C1" w:rsidRDefault="00FF44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0"/>
                <w:szCs w:val="20"/>
              </w:rPr>
            </w:pPr>
            <w:r w:rsidRPr="00FF44C1">
              <w:rPr>
                <w:b/>
                <w:sz w:val="20"/>
                <w:szCs w:val="20"/>
              </w:rPr>
              <w:t xml:space="preserve">Reflections / Closing   </w:t>
            </w:r>
          </w:p>
        </w:tc>
        <w:tc>
          <w:tcPr>
            <w:tcW w:w="2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87C257" w14:textId="77777777" w:rsidR="00463DF1" w:rsidRPr="00FF44C1" w:rsidRDefault="00FF44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 w:rsidRPr="00FF44C1">
              <w:rPr>
                <w:sz w:val="20"/>
                <w:szCs w:val="20"/>
              </w:rPr>
              <w:t>Marcela Quintero, CGIAR Agroecology Initiative; DDG Alliance Bioversity-CIAT (online)</w:t>
            </w:r>
          </w:p>
          <w:p w14:paraId="3187C258" w14:textId="77777777" w:rsidR="00463DF1" w:rsidRPr="00FF44C1" w:rsidRDefault="00FF44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0"/>
                <w:szCs w:val="20"/>
              </w:rPr>
            </w:pPr>
            <w:r w:rsidRPr="00FF44C1">
              <w:rPr>
                <w:b/>
                <w:sz w:val="20"/>
                <w:szCs w:val="20"/>
              </w:rPr>
              <w:t xml:space="preserve"> </w:t>
            </w:r>
          </w:p>
        </w:tc>
      </w:tr>
    </w:tbl>
    <w:p w14:paraId="3187C25A" w14:textId="77777777" w:rsidR="00463DF1" w:rsidRDefault="00463DF1"/>
    <w:sectPr w:rsidR="00463DF1">
      <w:pgSz w:w="12240" w:h="15840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A14088"/>
    <w:multiLevelType w:val="multilevel"/>
    <w:tmpl w:val="E7DC7F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02519F0"/>
    <w:multiLevelType w:val="multilevel"/>
    <w:tmpl w:val="7A48BD3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AC609D2"/>
    <w:multiLevelType w:val="multilevel"/>
    <w:tmpl w:val="B880776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892891255">
    <w:abstractNumId w:val="1"/>
  </w:num>
  <w:num w:numId="2" w16cid:durableId="1046563211">
    <w:abstractNumId w:val="2"/>
  </w:num>
  <w:num w:numId="3" w16cid:durableId="18105149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DF1"/>
    <w:rsid w:val="000458C8"/>
    <w:rsid w:val="00463DF1"/>
    <w:rsid w:val="009117C8"/>
    <w:rsid w:val="00B0556E"/>
    <w:rsid w:val="00FF4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87C1E6"/>
  <w15:docId w15:val="{0497D5D0-18FC-497B-BDAD-B79504EDE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8A5F42"/>
    <w:pPr>
      <w:ind w:left="720"/>
      <w:contextualSpacing/>
    </w:pPr>
  </w:style>
  <w:style w:type="character" w:customStyle="1" w:styleId="ui-provider">
    <w:name w:val="ui-provider"/>
    <w:basedOn w:val="DefaultParagraphFont"/>
    <w:rsid w:val="00B0561F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9x09uKydcJSACFE53y85qWHmwA==">CgMxLjAinQIKC0FBQUEtV0R5eDhjEucBCgtBQUFBLVdEeXg4YxILQUFBQS1XRHl4OGMaDQoJdGV4dC9odG1sEgAiDgoKdGV4dC9wbGFpbhIAKhsiFTExODAxNTUwNDAyNTA1MTA2NTAxNygAOAAwwOns7LMxOPPt7OyzMUpHCiRhcHBsaWNhdGlvbi92bmQuZ29vZ2xlLWFwcHMuZG9jcy5tZHMaH8LX2uQBGRoKCgYKABAUGAAQAhoLCgcKAS0QARgAEAFaDDh1eGxyYmFhZ3R1cnICIAB4AIIBFHN1Z2dlc3QuOXViZHVqZTF5eDNmmgEGCAAQABgAsAEAuAEAGMDp7OyzMSDz7ezsszEwAEIUc3VnZ2VzdC45dWJkdWplMXl4M2Y4AGonChRzdWdnZXN0Lnc0YmVyeWE2bWI3ZxIPT2xpdmVyIE9saXZlcm9zaicKFHN1Z2dlc3QuejVwMnM5YWllYXVnEg9PbGl2ZXIgT2xpdmVyb3NqJwoUc3VnZ2VzdC5lNHY0a2Exc2plb2ESD09saXZlciBPbGl2ZXJvc2onChRzdWdnZXN0LmY0N20xNTRrOGJ0MxIPT2xpdmVyIE9saXZlcm9zaicKFHN1Z2dlc3QuOTFzMncyZnZ1d3RwEg9PbGl2ZXIgT2xpdmVyb3NqJwoUc3VnZ2VzdC5iaHE1Y213Z2ZuamcSD09saXZlciBPbGl2ZXJvc2onChRzdWdnZXN0Ljl2cWppbWJuNGticBIPT2xpdmVyIE9saXZlcm9zaicKFHN1Z2dlc3QuNXg2MzNzb3B3Z3NwEg9PbGl2ZXIgT2xpdmVyb3NqJwoUc3VnZ2VzdC43Mjk5ajV0eHZkcHESD09saXZlciBPbGl2ZXJvc2onChRzdWdnZXN0LjMxbzdzdmI1dGYydBIPT2xpdmVyIE9saXZlcm9zaicKFHN1Z2dlc3QuOXViZHVqZTF5eDNmEg9PbGl2ZXIgT2xpdmVyb3NqJwoUc3VnZ2VzdC4ycHdqdzkyb3c1bTISD09saXZlciBPbGl2ZXJvc2onChRzdWdnZXN0Lm5jazNvYzFhdTcxZhIPT2xpdmVyIE9saXZlcm9zaiYKE3N1Z2dlc3QubWNkdnpkNDc2eHISD09saXZlciBPbGl2ZXJvc2onChRzdWdnZXN0Lm9laHd2ejE3eTljNRIPT2xpdmVyIE9saXZlcm9zaicKFHN1Z2dlc3QuYzQ1ZmZzdmU0Y2ZtEg9PbGl2ZXIgT2xpdmVyb3NqLQoUc3VnZ2VzdC5mYzVsanJpaWVtaTQSFUFncm9lY29sb2d5IENvYWxpdGlvbmonChRzdWdnZXN0LjRubHA4c3ZhOHc4MRIPT2xpdmVyIE9saXZlcm9zaicKFHN1Z2dlc3QuOHk0Z2NiZWZ4OXE5Eg9PbGl2ZXIgT2xpdmVyb3NqLQoUc3VnZ2VzdC5scGptbmMzZXJ1eHcSFUFncm9lY29sb2d5IENvYWxpdGlvbmonChRzdWdnZXN0LmZubTZuN3R5NTd5bBIPT2xpdmVyIE9saXZlcm9zaicKFHN1Z2dlc3QuaXYyajRsaXRmeWRsEg9PbGl2ZXIgT2xpdmVyb3NqLQoUc3VnZ2VzdC51ZGxrbWw4M3NvcjMSFUFncm9lY29sb2d5IENvYWxpdGlvbmotChRzdWdnZXN0LjNoamFqdHlodjIxOBIVQWdyb2Vjb2xvZ3kgQ29hbGl0aW9uaicKFHN1Z2dlc3QuZTZzajZ0NmIwZ28yEg9PbGl2ZXIgT2xpdmVyb3NqLQoUc3VnZ2VzdC44ZGJybXNjOXpmYzcSFUFncm9lY29sb2d5IENvYWxpdGlvbmonChRzdWdnZXN0Lnc2OWR1cmFkMTQ4dxIPT2xpdmVyIE9saXZlcm9zai0KFHN1Z2dlc3QuY2l5MTRscHlrODUxEhVBZ3JvZWNvbG9neSBDb2FsaXRpb25qJwoUc3VnZ2VzdC5lNHl4YmdhejA2NWgSD09saXZlciBPbGl2ZXJvc2onChRzdWdnZXN0Ljdkenhvd2VnMjlxdhIPT2xpdmVyIE9saXZlcm9zaicKFHN1Z2dlc3QuMnh4cnRqM213aXRyEg9PbGl2ZXIgT2xpdmVyb3NyITFMUDNheW9JT2FMRUt4akZsWFlvUWRaSy1obndRZGU2M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405</Words>
  <Characters>2310</Characters>
  <Application>Microsoft Office Word</Application>
  <DocSecurity>0</DocSecurity>
  <Lines>19</Lines>
  <Paragraphs>5</Paragraphs>
  <ScaleCrop>false</ScaleCrop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Giombini, Valentina (Alliance Bioversity-CIAT)</dc:creator>
  <cp:lastModifiedBy>Villani, Chiara (Alliance Bioversity-CIAT)</cp:lastModifiedBy>
  <cp:revision>5</cp:revision>
  <dcterms:created xsi:type="dcterms:W3CDTF">2023-07-13T11:03:00Z</dcterms:created>
  <dcterms:modified xsi:type="dcterms:W3CDTF">2023-11-29T14:33:00Z</dcterms:modified>
</cp:coreProperties>
</file>